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1138" w14:textId="7729BB10" w:rsidR="00FC4CD2" w:rsidRPr="00884237" w:rsidRDefault="00815879" w:rsidP="00884237">
      <w:pPr>
        <w:spacing w:line="480" w:lineRule="exact"/>
        <w:rPr>
          <w:b/>
          <w:bCs/>
          <w:sz w:val="56"/>
          <w:szCs w:val="56"/>
        </w:rPr>
      </w:pPr>
      <w:r w:rsidRPr="00884237">
        <w:rPr>
          <w:b/>
          <w:bCs/>
          <w:sz w:val="56"/>
          <w:szCs w:val="56"/>
        </w:rPr>
        <w:t xml:space="preserve">Werden Sie Teil </w:t>
      </w:r>
      <w:r w:rsidR="000255CB" w:rsidRPr="00884237">
        <w:rPr>
          <w:b/>
          <w:bCs/>
          <w:sz w:val="56"/>
          <w:szCs w:val="56"/>
        </w:rPr>
        <w:br/>
      </w:r>
      <w:r w:rsidRPr="00884237">
        <w:rPr>
          <w:b/>
          <w:bCs/>
          <w:sz w:val="56"/>
          <w:szCs w:val="56"/>
        </w:rPr>
        <w:t>unserer Suchgruppe!</w:t>
      </w:r>
    </w:p>
    <w:p w14:paraId="2CA885DC" w14:textId="68C3BACF" w:rsidR="00FC4CD2" w:rsidRDefault="00815879">
      <w:pPr>
        <w:jc w:val="both"/>
        <w:rPr>
          <w:sz w:val="24"/>
          <w:szCs w:val="24"/>
        </w:rPr>
      </w:pPr>
      <w:r>
        <w:rPr>
          <w:sz w:val="24"/>
          <w:szCs w:val="24"/>
        </w:rPr>
        <w:t xml:space="preserve">Wir möchten uns am landesweiten Projekt „Nordrhein-Westfalen - </w:t>
      </w:r>
      <w:r w:rsidR="007842D3">
        <w:rPr>
          <w:sz w:val="24"/>
          <w:szCs w:val="24"/>
        </w:rPr>
        <w:t>h</w:t>
      </w:r>
      <w:r>
        <w:rPr>
          <w:sz w:val="24"/>
          <w:szCs w:val="24"/>
        </w:rPr>
        <w:t>ier hat Alt werden Zukunft“ beteiligen. Ziel ist es, ein Angebot zu den Themen Teilhabe und Integration älterer Menschen aus unserer Kommune auszuwählen und in der digitalen Landkarte des Projekts sichtbar zu machen.</w:t>
      </w:r>
    </w:p>
    <w:p w14:paraId="7A3188B8" w14:textId="2F584D6C" w:rsidR="00FC4CD2" w:rsidRDefault="00815879" w:rsidP="00D905D8">
      <w:pPr>
        <w:jc w:val="both"/>
        <w:rPr>
          <w:sz w:val="24"/>
          <w:szCs w:val="24"/>
        </w:rPr>
      </w:pPr>
      <w:r>
        <w:rPr>
          <w:sz w:val="24"/>
          <w:szCs w:val="24"/>
        </w:rPr>
        <w:t xml:space="preserve">Hierzu suchen wir interessierte Bürgerinnen und Bürger und Mitwirkende aus Organisationen der Seniorenarbeit vor Ort, die sich </w:t>
      </w:r>
      <w:r w:rsidR="00D905D8">
        <w:rPr>
          <w:sz w:val="24"/>
          <w:szCs w:val="24"/>
        </w:rPr>
        <w:t>mit uns auf den Weg machen wollen, um</w:t>
      </w:r>
      <w:r>
        <w:rPr>
          <w:sz w:val="24"/>
          <w:szCs w:val="24"/>
        </w:rPr>
        <w:t xml:space="preserve"> ein herausragendes teilhabeförderndes Angebot für ältere Menschen </w:t>
      </w:r>
      <w:r w:rsidR="00D905D8">
        <w:rPr>
          <w:sz w:val="24"/>
          <w:szCs w:val="24"/>
        </w:rPr>
        <w:t>in unserer Kommune</w:t>
      </w:r>
      <w:r>
        <w:rPr>
          <w:sz w:val="24"/>
          <w:szCs w:val="24"/>
        </w:rPr>
        <w:t xml:space="preserve"> auszuwählen.</w:t>
      </w:r>
    </w:p>
    <w:p w14:paraId="3E02564D" w14:textId="76D55C20" w:rsidR="00F76660" w:rsidRPr="00F76660" w:rsidRDefault="00F76660" w:rsidP="00F76660">
      <w:pPr>
        <w:rPr>
          <w:sz w:val="24"/>
          <w:szCs w:val="24"/>
        </w:rPr>
      </w:pPr>
      <w:r w:rsidRPr="00F76660">
        <w:rPr>
          <w:sz w:val="24"/>
          <w:szCs w:val="24"/>
        </w:rPr>
        <w:t>Weitere Infos:</w:t>
      </w:r>
      <w:r>
        <w:rPr>
          <w:sz w:val="24"/>
          <w:szCs w:val="24"/>
        </w:rPr>
        <w:t xml:space="preserve"> </w:t>
      </w:r>
      <w:hyperlink r:id="rId6" w:history="1">
        <w:r w:rsidRPr="00F76660">
          <w:rPr>
            <w:rStyle w:val="Hyperlink"/>
            <w:sz w:val="24"/>
            <w:szCs w:val="24"/>
          </w:rPr>
          <w:t>www.hier-alt-werden.nrw</w:t>
        </w:r>
      </w:hyperlink>
      <w:r>
        <w:rPr>
          <w:rStyle w:val="Hyperlink"/>
          <w:sz w:val="24"/>
          <w:szCs w:val="24"/>
        </w:rPr>
        <w:t xml:space="preserve"> </w:t>
      </w:r>
    </w:p>
    <w:p w14:paraId="794B88B5" w14:textId="0D972F0E" w:rsidR="00FC4CD2" w:rsidRDefault="00815879">
      <w:r>
        <w:rPr>
          <w:sz w:val="24"/>
          <w:szCs w:val="24"/>
        </w:rPr>
        <w:t xml:space="preserve">Der gemeinsame Start aller Suchgruppen ist </w:t>
      </w:r>
      <w:r>
        <w:rPr>
          <w:b/>
          <w:bCs/>
          <w:sz w:val="24"/>
          <w:szCs w:val="24"/>
        </w:rPr>
        <w:t xml:space="preserve">am 16. März </w:t>
      </w:r>
      <w:r w:rsidR="00C84645">
        <w:rPr>
          <w:b/>
          <w:bCs/>
          <w:sz w:val="24"/>
          <w:szCs w:val="24"/>
        </w:rPr>
        <w:t>2020</w:t>
      </w:r>
      <w:r w:rsidR="00F30FDE">
        <w:rPr>
          <w:b/>
          <w:bCs/>
          <w:sz w:val="24"/>
          <w:szCs w:val="24"/>
        </w:rPr>
        <w:t xml:space="preserve"> </w:t>
      </w:r>
      <w:r>
        <w:rPr>
          <w:b/>
          <w:bCs/>
          <w:sz w:val="24"/>
          <w:szCs w:val="24"/>
        </w:rPr>
        <w:t>in Düsseldorf</w:t>
      </w:r>
      <w:r>
        <w:rPr>
          <w:sz w:val="24"/>
          <w:szCs w:val="24"/>
        </w:rPr>
        <w:t>.</w:t>
      </w:r>
    </w:p>
    <w:p w14:paraId="63CE42C7" w14:textId="77777777" w:rsidR="00E4285E" w:rsidRDefault="00E4285E">
      <w:pPr>
        <w:rPr>
          <w:sz w:val="24"/>
          <w:szCs w:val="24"/>
        </w:rPr>
      </w:pPr>
    </w:p>
    <w:p w14:paraId="624E939E" w14:textId="43CE7E40" w:rsidR="00FC4CD2" w:rsidRPr="008B7257" w:rsidRDefault="00815879">
      <w:pPr>
        <w:rPr>
          <w:sz w:val="24"/>
          <w:szCs w:val="24"/>
        </w:rPr>
      </w:pPr>
      <w:r w:rsidRPr="008B7257">
        <w:rPr>
          <w:sz w:val="24"/>
          <w:szCs w:val="24"/>
        </w:rPr>
        <w:t>Sie…</w:t>
      </w:r>
    </w:p>
    <w:p w14:paraId="69645931" w14:textId="77777777" w:rsidR="008B7257" w:rsidRDefault="008B7257" w:rsidP="008B7257">
      <w:pPr>
        <w:ind w:left="708"/>
        <w:rPr>
          <w:sz w:val="24"/>
          <w:szCs w:val="24"/>
        </w:rPr>
      </w:pPr>
      <w:bookmarkStart w:id="0" w:name="_Hlk31209653"/>
      <w:r>
        <w:rPr>
          <w:noProof/>
          <w:sz w:val="14"/>
          <w:szCs w:val="14"/>
          <w:lang w:eastAsia="de-DE"/>
        </w:rPr>
        <w:drawing>
          <wp:anchor distT="0" distB="0" distL="114300" distR="114300" simplePos="0" relativeHeight="251681792" behindDoc="0" locked="0" layoutInCell="1" allowOverlap="1" wp14:anchorId="7AF5D2FE" wp14:editId="43AC4BDD">
            <wp:simplePos x="0" y="0"/>
            <wp:positionH relativeFrom="column">
              <wp:posOffset>175895</wp:posOffset>
            </wp:positionH>
            <wp:positionV relativeFrom="paragraph">
              <wp:posOffset>42545</wp:posOffset>
            </wp:positionV>
            <wp:extent cx="142875" cy="142875"/>
            <wp:effectExtent l="0" t="0" r="9525" b="9525"/>
            <wp:wrapNone/>
            <wp:docPr id="28" name="Grafik 23" descr="Häkch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a:off x="0" y="0"/>
                      <a:ext cx="142875" cy="142875"/>
                    </a:xfrm>
                    <a:prstGeom prst="rect">
                      <a:avLst/>
                    </a:prstGeom>
                    <a:noFill/>
                    <a:ln>
                      <a:noFill/>
                      <a:prstDash/>
                    </a:ln>
                  </pic:spPr>
                </pic:pic>
              </a:graphicData>
            </a:graphic>
          </wp:anchor>
        </w:drawing>
      </w:r>
      <w:r>
        <w:rPr>
          <w:noProof/>
          <w:sz w:val="14"/>
          <w:szCs w:val="14"/>
          <w:lang w:eastAsia="de-DE"/>
        </w:rPr>
        <mc:AlternateContent>
          <mc:Choice Requires="wps">
            <w:drawing>
              <wp:anchor distT="0" distB="0" distL="114300" distR="114300" simplePos="0" relativeHeight="251680768" behindDoc="0" locked="0" layoutInCell="1" allowOverlap="1" wp14:anchorId="43E74536" wp14:editId="1A56FFFC">
                <wp:simplePos x="0" y="0"/>
                <wp:positionH relativeFrom="column">
                  <wp:posOffset>127953</wp:posOffset>
                </wp:positionH>
                <wp:positionV relativeFrom="paragraph">
                  <wp:posOffset>1270</wp:posOffset>
                </wp:positionV>
                <wp:extent cx="234314" cy="234314"/>
                <wp:effectExtent l="0" t="0" r="0" b="0"/>
                <wp:wrapNone/>
                <wp:docPr id="27" name="Ellipse 22"/>
                <wp:cNvGraphicFramePr/>
                <a:graphic xmlns:a="http://schemas.openxmlformats.org/drawingml/2006/main">
                  <a:graphicData uri="http://schemas.microsoft.com/office/word/2010/wordprocessingShape">
                    <wps:wsp>
                      <wps:cNvSpPr/>
                      <wps:spPr>
                        <a:xfrm>
                          <a:off x="0" y="0"/>
                          <a:ext cx="234314" cy="23431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58E187"/>
                        </a:solidFill>
                        <a:ln cap="flat">
                          <a:noFill/>
                          <a:prstDash val="solid"/>
                        </a:ln>
                      </wps:spPr>
                      <wps:bodyPr lIns="0" tIns="0" rIns="0" bIns="0"/>
                    </wps:wsp>
                  </a:graphicData>
                </a:graphic>
              </wp:anchor>
            </w:drawing>
          </mc:Choice>
          <mc:Fallback>
            <w:pict>
              <v:shape w14:anchorId="491E26F2" id="Ellipse 22" o:spid="_x0000_s1026" style="position:absolute;margin-left:10.1pt;margin-top:.1pt;width:18.45pt;height:18.4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34314,2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xF4AQAAKAPAAAOAAAAZHJzL2Uyb0RvYy54bWysl9tu4zYQhu8L9B0IXbZIbImSfECcoGh2&#10;iwKLdtFNH4CWRVuAThC1dvL2/TmSxrIo96JojNi0+XM4882QIp9e3otcnNPGZFW58/zHpSfSMqkO&#10;WXnceX+/fX5Ye8K0qjyovCrTnfeRGu/l+ccfni71Ng2qU5Uf0kbASGm2l3rnndq23i4WJjmlhTKP&#10;VZ2W6NRVU6gWX5vj4tCoC6wX+SJYLuPFpWoOdVMlqTH49bXr9J7JvtZp0v6ptUlbke88+NbSe0Pv&#10;e/u+eH5S22Oj6lOW9G6o/+BFobISk7KpV9Uq8b3JHFNFljSVqXT7mFTFotI6S1KKAdH4y0k0306q&#10;TikWwDE1YzL/n9nkj/PXRmSHnResPFGqAjn6lOdZbVIRBBbPpTZbqL7VX5v+m0HTxvqum8J+Igrx&#10;Tkg/GGn63ooEPwYylH7oiQRdfRtWFtfByXfT/pZWZEidv5i2y8gBLeJ56J3SyJ4uciTnrHIR+PHS&#10;/vX5Y5E/FvnL9awoGIuicFYjxxp/7UyEkK7eXKZuROPe07Q3HvcaM+1GHq6mnYmxnrrenxYiCv2N&#10;jHyB1yqIllJOTW0G8c8PYonXg4wdgz6DHUQz4foMVu2N0OF0Ip+ZUn/k9DNP6o+dfuYJJ4IVpUTo&#10;QLjeMlrErzdCI3bHGAO2Gn85L2LML1sIfAQ1Y4lpkygQOpoRMWUSSaFjVxSMKWs/RDI0LS9sGVy9&#10;AVMmxzGX0E5OsSqvFaB9zDUnYt5kaQURLZkpqoC5k259VzfGTpbADFYde2P0gw5WHR3TR751YGG4&#10;uQ6YPon8eWZMn0QwMwNWMv0iK9Ef4t8BK2/oB0Tf30w9lzf4A8I/o7rhH6yEnoEgGb7d0jTm7/e+&#10;YcuTTL0TOAUjx7i1lLYWXCvM2uYYrsilmxB5w1pGFuPK8eeGtaQidkQhs0ZC7Kaj4eUksPAGtaSy&#10;czQ3oOXGlqajYczDXJh9OhdTtgWC8EMUkiNi0oNoph7DG9ohFvrM5hPe0A6xZczhDhm3zQk8mlcx&#10;b1JRra2nrkfMm0Qo7bkJIyZuAww3s8skYuRJZWwtYdSEZsTEcdy6IxkDpwKA3amZMe9O46zHiHEP&#10;yY2c507EtFnjPHsiZk2rCGanzjDmTuCUNB6aoy03WgNg4C6hmBHbRER4NiGvDsCYGVMiaKG5D+WY&#10;MfcqHYPS1PF4TFqHtB7hxSS8eMzaqnQ8swJipm29j+/Ubcy8SXWn2GImTioslLmSjBk7qaKrCsfD&#10;43AAVKfhTJi8l/2hEC2h7AVDJoeQjt016hWnzVPiCRw0W4sARqCzZ0iWL8fahqTn5I523vL+rjoY&#10;287/3bbGk8061nutLXu4rUF33nEdbOYH0ONpJlJnADJCM9wfMHFpGHDjUjdTn4UGlyt7rSL3cbGy&#10;7gtcrbRNPy5XGgmmUqxVa5NIEaNpP4vqnL5V9EtrE6clxloHsZt1CK4K1SRvlbj8hV67uZ6ogSlM&#10;+4utATzwhLl0zX6FJHll0s6MnZtqgZ2wMYzuHKbKs8PnLM+tM6Y57n/NG4F9YOdF60/+egj/RpaX&#10;IlG4rOpctZSXsrIWumAb074qc+ps0LA+ohzFuLC3qe7+ZFv76vCB61f+e4krHTaZdmg0Q2PfN2w0&#10;dgSugRROf2W198zxd1JdL9bP/wAAAP//AwBQSwMEFAAGAAgAAAAhAKKvqvLXAAAABQEAAA8AAABk&#10;cnMvZG93bnJldi54bWxMjs1OwzAQhO9IvIO1SNyo0yBKFeJUVVEfIAX1vI2XOGpsB9vNz9uznOA0&#10;Gs1o5it3s+3FSCF23ilYrzIQ5BqvO9cq+Pw4Pm1BxIROY+8dKVgowq66vyux0H5yNY2n1AoecbFA&#10;BSaloZAyNoYsxpUfyHH25YPFxDa0UgeceNz2Ms+yjbTYOX4wONDBUHM93ayCerzWm7DU38f3w2T0&#10;GZftPnVKPT7M+zcQieb0V4ZffEaHipku/uZ0FL2CPMu5yQqC05fXNYiLgmdWWZXyP331AwAA//8D&#10;AFBLAQItABQABgAIAAAAIQC2gziS/gAAAOEBAAATAAAAAAAAAAAAAAAAAAAAAABbQ29udGVudF9U&#10;eXBlc10ueG1sUEsBAi0AFAAGAAgAAAAhADj9If/WAAAAlAEAAAsAAAAAAAAAAAAAAAAALwEAAF9y&#10;ZWxzLy5yZWxzUEsBAi0AFAAGAAgAAAAhACdDXEXgBAAAoA8AAA4AAAAAAAAAAAAAAAAALgIAAGRy&#10;cy9lMm9Eb2MueG1sUEsBAi0AFAAGAAgAAAAhAKKvqvLXAAAABQEAAA8AAAAAAAAAAAAAAAAAOgcA&#10;AGRycy9kb3ducmV2LnhtbFBLBQYAAAAABAAEAPMAAAA+CAAAAAA=&#10;" path="m,117157at,,234314,234314,,117157,,117157xe" fillcolor="#58e187" stroked="f">
                <v:path arrowok="t" o:connecttype="custom" o:connectlocs="117157,0;234314,117157;117157,234314;0,117157;34314,34314;34314,200000;200000,200000;200000,34314" o:connectangles="270,0,90,180,270,90,90,270" textboxrect="34314,34314,200000,200000"/>
              </v:shape>
            </w:pict>
          </mc:Fallback>
        </mc:AlternateContent>
      </w:r>
      <w:r>
        <w:rPr>
          <w:sz w:val="24"/>
          <w:szCs w:val="24"/>
        </w:rPr>
        <w:t>… haben einen guten Überblick über die Angebote für ältere Menschen vor Ort oder möchten sich diesen verschaffen?</w:t>
      </w:r>
    </w:p>
    <w:p w14:paraId="459CE94D" w14:textId="4C81E29F" w:rsidR="00FC4CD2" w:rsidRDefault="008B7257">
      <w:pPr>
        <w:ind w:left="708"/>
        <w:rPr>
          <w:sz w:val="24"/>
          <w:szCs w:val="24"/>
        </w:rPr>
      </w:pPr>
      <w:r>
        <w:rPr>
          <w:noProof/>
          <w:sz w:val="14"/>
          <w:szCs w:val="14"/>
          <w:lang w:eastAsia="de-DE"/>
        </w:rPr>
        <w:drawing>
          <wp:anchor distT="0" distB="0" distL="114300" distR="114300" simplePos="0" relativeHeight="251672576" behindDoc="0" locked="0" layoutInCell="1" allowOverlap="1" wp14:anchorId="59A0FF88" wp14:editId="1C06B9C1">
            <wp:simplePos x="0" y="0"/>
            <wp:positionH relativeFrom="column">
              <wp:posOffset>175895</wp:posOffset>
            </wp:positionH>
            <wp:positionV relativeFrom="paragraph">
              <wp:posOffset>42545</wp:posOffset>
            </wp:positionV>
            <wp:extent cx="142875" cy="142875"/>
            <wp:effectExtent l="0" t="0" r="9525" b="9525"/>
            <wp:wrapNone/>
            <wp:docPr id="7" name="Grafik 23" descr="Häkch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a:off x="0" y="0"/>
                      <a:ext cx="142875" cy="142875"/>
                    </a:xfrm>
                    <a:prstGeom prst="rect">
                      <a:avLst/>
                    </a:prstGeom>
                    <a:noFill/>
                    <a:ln>
                      <a:noFill/>
                      <a:prstDash/>
                    </a:ln>
                  </pic:spPr>
                </pic:pic>
              </a:graphicData>
            </a:graphic>
          </wp:anchor>
        </w:drawing>
      </w:r>
      <w:r>
        <w:rPr>
          <w:noProof/>
          <w:sz w:val="14"/>
          <w:szCs w:val="14"/>
          <w:lang w:eastAsia="de-DE"/>
        </w:rPr>
        <mc:AlternateContent>
          <mc:Choice Requires="wps">
            <w:drawing>
              <wp:anchor distT="0" distB="0" distL="114300" distR="114300" simplePos="0" relativeHeight="251671552" behindDoc="0" locked="0" layoutInCell="1" allowOverlap="1" wp14:anchorId="1D9CE4C1" wp14:editId="0882C686">
                <wp:simplePos x="0" y="0"/>
                <wp:positionH relativeFrom="column">
                  <wp:posOffset>127953</wp:posOffset>
                </wp:positionH>
                <wp:positionV relativeFrom="paragraph">
                  <wp:posOffset>1270</wp:posOffset>
                </wp:positionV>
                <wp:extent cx="234314" cy="234314"/>
                <wp:effectExtent l="0" t="0" r="0" b="0"/>
                <wp:wrapNone/>
                <wp:docPr id="6" name="Ellipse 22"/>
                <wp:cNvGraphicFramePr/>
                <a:graphic xmlns:a="http://schemas.openxmlformats.org/drawingml/2006/main">
                  <a:graphicData uri="http://schemas.microsoft.com/office/word/2010/wordprocessingShape">
                    <wps:wsp>
                      <wps:cNvSpPr/>
                      <wps:spPr>
                        <a:xfrm>
                          <a:off x="0" y="0"/>
                          <a:ext cx="234314" cy="23431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58E187"/>
                        </a:solidFill>
                        <a:ln cap="flat">
                          <a:noFill/>
                          <a:prstDash val="solid"/>
                        </a:ln>
                      </wps:spPr>
                      <wps:bodyPr lIns="0" tIns="0" rIns="0" bIns="0"/>
                    </wps:wsp>
                  </a:graphicData>
                </a:graphic>
              </wp:anchor>
            </w:drawing>
          </mc:Choice>
          <mc:Fallback>
            <w:pict>
              <v:shape w14:anchorId="334F83D4" id="Ellipse 22" o:spid="_x0000_s1026" style="position:absolute;margin-left:10.1pt;margin-top:.1pt;width:18.45pt;height:18.4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34314,2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uk3wQAAJ8PAAAOAAAAZHJzL2Uyb0RvYy54bWysl9tu4zYQhu8L9B0IXbZIbImSfECcoGh2&#10;iwKLdtFNH4CWRVuAThC1dvL2/TmSxrIo96JojNi0+XM4882QIp9e3otcnNPGZFW58/zHpSfSMqkO&#10;WXnceX+/fX5Ye8K0qjyovCrTnfeRGu/l+ccfni71Ng2qU5Uf0kbASGm2l3rnndq23i4WJjmlhTKP&#10;VZ2W6NRVU6gWX5vj4tCoC6wX+SJYLuPFpWoOdVMlqTH49bXr9J7JvtZp0v6ptUlbke88+NbSe0Pv&#10;e/u+eH5S22Oj6lOW9G6o/+BFobISk7KpV9Uq8b3JHFNFljSVqXT7mFTFotI6S1KKAdH4y0k0306q&#10;TikWwDE1YzL/n9nkj/PXRmSHnRd7olQFUvQpz7PapCIILJ1LbbYQfau/Nv03g6YN9V03hf1EEOKd&#10;iH4w0fS9FQl+DGQo/dATCbr6NqwsroOT76b9La3IkDp/MW2XkANahPPQO6WRPF3kyM1Z5SLw46X9&#10;69PHIn8s8pfrWVEwFkXhrEaONf7amQghXb25TN2Ixr2naS9AX8caM+1ejbudibGcusE/LUQU+hsZ&#10;+QKvVRAtpZya2gzinx/EEq8HGTsGfQY7iGbC9Rms2huhw+lEPjOl/sjpZ57UHzv9zBNOBCtKidCB&#10;cL1ltIhfb4RG7I4xBmw1/nJexJhfthD4CGrGEtMmUSB0NCNiyiSSQseuKBhT1n6IZGhaXtgxuHoD&#10;pkyOYy6hnZxiVV4rQPuYa07EvMnSCiJaMlNUAXMn3fquboydLIEZrDr2xugHHaw6OqaPfOvAwnBz&#10;HTB9EvnzzJg+iWBmBqxk+kVWoj/EvwNW3tAPiL6/mXoub/AHhH9GdcM/WAk9A0EyfLulaczf733D&#10;lieZeidwCkaOcWspbS24Vpi1zTFckUs3IfKGtYwsxpXjzw1rSUXsiEJmjYTYTUfDy0lg4Q1qSWXn&#10;aG5Ay40tTUfDmIe5MPt0LqZsCwThhygkR8SkB9FMPYY3tEMs9JnNJ7yhHWLLmMMdMm6bE3g0r2Le&#10;pKJaW09dj5g3iVDacxNGTNwGGG5ml0nEyJPK2FrCqAnNiInjtHVHMgZOBQC7UzNj3p3GWY8R4x6S&#10;GznPnYhps8Z59kTMmlYRzE6dYcydwClpPDRHW260BsDAXUIxI7aJiPBsQl4dgDEzpkTQQnMfyjFj&#10;7lU6BqWp4/GYtA5pPcKLSXjxmLVV6XhmBcRM23of36nbmHmT6k6xxUycVFgocyUZM3ZSRVcVjofH&#10;4QCoTsOZMHkv+0MhWkLZ+4VMDiGdumvUK06bp8QTOGi2FgGMQGfPkCxfjrUNSc/JHe285f1ddTC2&#10;nf+7bY0nm3Ws91pb9nBbg+684zrYzA+gx9NMpM4AZIRmuD9g4tIw4MalbqY+Cw3uVvZWRe7jXmXd&#10;F7hZaZt+3K00EkylWKvWJpEiRtN+FtU5favol9YmTkuMtQ5iN+sQXBWqSd4qcfkLvXZzPVEDU5j2&#10;F1sDeOAJc+ma/QpJ8sqknRk7N9UCO2FjGN05TJVnh89ZnltnTHPc/5o3AvvAzovWn/z1EP6NLC9F&#10;onBX1blqKS9lZS10wTamfVXm1NmgYX1EOYpxYW9T3f3JtvbV4QO3r/z3Ejc6bDLt0GiGxr5v2Gjs&#10;CNwCKZz+xmqvmePvpLreq5//AQAA//8DAFBLAwQUAAYACAAAACEAoq+q8tcAAAAFAQAADwAAAGRy&#10;cy9kb3ducmV2LnhtbEyOzU7DMBCE70i8g7VI3KjTIEoV4lRVUR8gBfW8jZc4amwH283P27Oc4DQa&#10;zWjmK3ez7cVIIXbeKVivMhDkGq871yr4/Dg+bUHEhE5j7x0pWCjCrrq/K7HQfnI1jafUCh5xsUAF&#10;JqWhkDI2hizGlR/Icfblg8XENrRSB5x43PYyz7KNtNg5fjA40MFQcz3drIJ6vNabsNTfx/fDZPQZ&#10;l+0+dUo9Psz7NxCJ5vRXhl98RoeKmS7+5nQUvYI8y7nJCoLTl9c1iIuCZ1ZZlfI/ffUDAAD//wMA&#10;UEsBAi0AFAAGAAgAAAAhALaDOJL+AAAA4QEAABMAAAAAAAAAAAAAAAAAAAAAAFtDb250ZW50X1R5&#10;cGVzXS54bWxQSwECLQAUAAYACAAAACEAOP0h/9YAAACUAQAACwAAAAAAAAAAAAAAAAAvAQAAX3Jl&#10;bHMvLnJlbHNQSwECLQAUAAYACAAAACEApq2rpN8EAACfDwAADgAAAAAAAAAAAAAAAAAuAgAAZHJz&#10;L2Uyb0RvYy54bWxQSwECLQAUAAYACAAAACEAoq+q8tcAAAAFAQAADwAAAAAAAAAAAAAAAAA5BwAA&#10;ZHJzL2Rvd25yZXYueG1sUEsFBgAAAAAEAAQA8wAAAD0IAAAAAA==&#10;" path="m,117157at,,234314,234314,,117157,,117157xe" fillcolor="#58e187" stroked="f">
                <v:path arrowok="t" o:connecttype="custom" o:connectlocs="117157,0;234314,117157;117157,234314;0,117157;34314,34314;34314,200000;200000,200000;200000,34314" o:connectangles="270,0,90,180,270,90,90,270" textboxrect="34314,34314,200000,200000"/>
              </v:shape>
            </w:pict>
          </mc:Fallback>
        </mc:AlternateContent>
      </w:r>
      <w:r w:rsidR="00815879">
        <w:rPr>
          <w:sz w:val="24"/>
          <w:szCs w:val="24"/>
        </w:rPr>
        <w:t>… möchten einen Beitrag leisten zur Teilhabe und Integration Älterer?</w:t>
      </w:r>
    </w:p>
    <w:p w14:paraId="7E801F06" w14:textId="5C7B93B0" w:rsidR="008B7257" w:rsidRDefault="008B7257" w:rsidP="008B7257">
      <w:pPr>
        <w:ind w:left="708"/>
      </w:pPr>
      <w:r>
        <w:rPr>
          <w:noProof/>
          <w:sz w:val="14"/>
          <w:szCs w:val="14"/>
          <w:lang w:eastAsia="de-DE"/>
        </w:rPr>
        <w:drawing>
          <wp:anchor distT="0" distB="0" distL="114300" distR="114300" simplePos="0" relativeHeight="251684864" behindDoc="0" locked="0" layoutInCell="1" allowOverlap="1" wp14:anchorId="143337EC" wp14:editId="0BF50D43">
            <wp:simplePos x="0" y="0"/>
            <wp:positionH relativeFrom="column">
              <wp:posOffset>175895</wp:posOffset>
            </wp:positionH>
            <wp:positionV relativeFrom="paragraph">
              <wp:posOffset>42545</wp:posOffset>
            </wp:positionV>
            <wp:extent cx="142875" cy="142875"/>
            <wp:effectExtent l="0" t="0" r="9525" b="9525"/>
            <wp:wrapNone/>
            <wp:docPr id="30" name="Grafik 23" descr="Häkch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a:off x="0" y="0"/>
                      <a:ext cx="142875" cy="142875"/>
                    </a:xfrm>
                    <a:prstGeom prst="rect">
                      <a:avLst/>
                    </a:prstGeom>
                    <a:noFill/>
                    <a:ln>
                      <a:noFill/>
                      <a:prstDash/>
                    </a:ln>
                  </pic:spPr>
                </pic:pic>
              </a:graphicData>
            </a:graphic>
          </wp:anchor>
        </w:drawing>
      </w:r>
      <w:r>
        <w:rPr>
          <w:noProof/>
          <w:sz w:val="14"/>
          <w:szCs w:val="14"/>
          <w:lang w:eastAsia="de-DE"/>
        </w:rPr>
        <mc:AlternateContent>
          <mc:Choice Requires="wps">
            <w:drawing>
              <wp:anchor distT="0" distB="0" distL="114300" distR="114300" simplePos="0" relativeHeight="251683840" behindDoc="0" locked="0" layoutInCell="1" allowOverlap="1" wp14:anchorId="530A837A" wp14:editId="5562CBBE">
                <wp:simplePos x="0" y="0"/>
                <wp:positionH relativeFrom="column">
                  <wp:posOffset>127953</wp:posOffset>
                </wp:positionH>
                <wp:positionV relativeFrom="paragraph">
                  <wp:posOffset>1270</wp:posOffset>
                </wp:positionV>
                <wp:extent cx="234314" cy="234314"/>
                <wp:effectExtent l="0" t="0" r="0" b="0"/>
                <wp:wrapNone/>
                <wp:docPr id="29" name="Ellipse 22"/>
                <wp:cNvGraphicFramePr/>
                <a:graphic xmlns:a="http://schemas.openxmlformats.org/drawingml/2006/main">
                  <a:graphicData uri="http://schemas.microsoft.com/office/word/2010/wordprocessingShape">
                    <wps:wsp>
                      <wps:cNvSpPr/>
                      <wps:spPr>
                        <a:xfrm>
                          <a:off x="0" y="0"/>
                          <a:ext cx="234314" cy="23431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58E187"/>
                        </a:solidFill>
                        <a:ln cap="flat">
                          <a:noFill/>
                          <a:prstDash val="solid"/>
                        </a:ln>
                      </wps:spPr>
                      <wps:bodyPr lIns="0" tIns="0" rIns="0" bIns="0"/>
                    </wps:wsp>
                  </a:graphicData>
                </a:graphic>
              </wp:anchor>
            </w:drawing>
          </mc:Choice>
          <mc:Fallback>
            <w:pict>
              <v:shape w14:anchorId="49AE05BD" id="Ellipse 22" o:spid="_x0000_s1026" style="position:absolute;margin-left:10.1pt;margin-top:.1pt;width:18.45pt;height:18.4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34314,2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K+4QQAAKAPAAAOAAAAZHJzL2Uyb0RvYy54bWysl9tu4zYQhu8L9B0IXbZIbImSfECcoGh2&#10;iwKLdtFNH0CWRVuAThC1dvL2/TmSxrJI96JojNi0+XM4882QIp9e3stCnLNW53W18/zHpSeyKq0P&#10;eXXceX+/fX5Ye0J3SXVIirrKdt5Hpr2X5x9/eLo02yyoT3VxyFoBI5XeXpqdd+q6ZrtY6PSUlYl+&#10;rJusQqeq2zLp8LU9Lg5tcoH1slgEy2W8uNTtoWnrNNMav772nd4z2VcqS7s/ldJZJ4qdB986em/p&#10;fW/eF89PyfbYJs0pTwc3kv/gRZnkFSZlU69Jl4jvbW6ZKvO0rXWtuse0Lhe1UnmaUQyIxl/Oovl2&#10;SpqMYgEc3TAm/f+ZTf84f21Ffth5wcYTVVIiR5+KIm90JoLA4Lk0egvVt+ZrO3zTaJpY31Vbmk9E&#10;Id4J6Qcjzd47keLHQIbSDz2Romtow8riOjj9rrvfspoMJecvuuszckCLeB4GpxSyp8oCyTknhQj8&#10;eGn+hvyxyJ+K/OXaKQqmoih0auRU46+tiRDS1ZvL3I1o2nua98bTXq3n3atptzUx1lM/8U8LEYX+&#10;Rka+wGsVREsp56aQ0l7884NY4vUgY8ugz2BHkSNcn8Emey1UOJ/IZ6bUH1n9zJP6Y6ufecKJYEUp&#10;ESoQtreMFvGrjVCI3TLGgI3GX7pFjPllC4GPoByWmDaJAqEih4gpk0gKFduiYEpZ+SGSoWh5Ycvg&#10;6g2YMjmOuYSycopVea0A5WMul4h5k6UVRLRk5qgC5k669V3dFDtZAjNYtexN0Y86WLV0TB/5VoGB&#10;Yec6YPok8t3MmD6JYMYBVjL9Mq/QH+LfAitv6AdE39/MPZc3+APC71Dd8A9WQjkgSIZvtjSF+Ye9&#10;b9zyJFPvBVbByCluJaWpBdsKszY5hityaSdE3rCWkcG4svy5YS2piC1RyKyRELPpKHg5Cyy8QS2p&#10;7CzNDWi5MaVpaRjzOBdmn8/FlE2BIPwQhWSJmPQoctRjeEM7xEJ3bD7hDe0QW4YLd8i4TU7gkVvF&#10;vElFtbaeux4xbxKhtF0TRkzcBBhunMskYuRprU0tYdSMZsTEcdy6I5kCpwKA3bmZKe9eY63HiHGP&#10;yY2s507EtFljPXsiZk2rCGbnzjDmXmCVNB6aky03WgNgYC+hmBGbRER4NiGvFsCYGVMiaKHZD+WY&#10;MQ8qFYPS3PF4SlqFtB7hxSy8eMraqFTsWAEx0zbex3fqNmbepLpTbDETJxUWiqskY8ZOquiqwvHw&#10;OB4Ak9N4Jkzfq+FQiJZIzAVDpoeQjt0N6hWnzVPqCRw0O4MARqAzZ0iWL6falqTn9I7WbXl/Vx1M&#10;bRf/blvhyWYcG7xWhj3cVqDrdlzhcO4cQI8nR6TWAGSEZrg/YObSOODGpX6mIQstLlfmWkXu42Jl&#10;3Be4WimTflyuFBJMpdgknUkiBYCm+Szrc/ZW0y+dSZySGGscxG7WI7gqkjZ9q8XlL/SazfVEDUyh&#10;u19MDeCBJ/Slbw4rJC1qnfVmzNxUC+yEiWFy59B1kR8+50VhnNHtcf9r0QrsAzsvWn/y12P4N7Ki&#10;EmmCy6oqko7yUtXGQh9sq7vXRJ96GzRsiKhAMS7Mbaq/P5nWvj584PpV/F7hSodNphsb7djYDw0T&#10;jRmBayCFM1xZzT1z+p1U14v18z8AAAD//wMAUEsDBBQABgAIAAAAIQCir6ry1wAAAAUBAAAPAAAA&#10;ZHJzL2Rvd25yZXYueG1sTI7NTsMwEITvSLyDtUjcqNMgShXiVFVRHyAF9byNlzhqbAfbzc/bs5zg&#10;NBrNaOYrd7PtxUghdt4pWK8yEOQarzvXKvj8OD5tQcSETmPvHSlYKMKuur8rsdB+cjWNp9QKHnGx&#10;QAUmpaGQMjaGLMaVH8hx9uWDxcQ2tFIHnHjc9jLPso202Dl+MDjQwVBzPd2sgnq81puw1N/H98Nk&#10;9BmX7T51Sj0+zPs3EInm9FeGX3xGh4qZLv7mdBS9gjzLuckKgtOX1zWIi4JnVlmV8j999QMAAP//&#10;AwBQSwECLQAUAAYACAAAACEAtoM4kv4AAADhAQAAEwAAAAAAAAAAAAAAAAAAAAAAW0NvbnRlbnRf&#10;VHlwZXNdLnhtbFBLAQItABQABgAIAAAAIQA4/SH/1gAAAJQBAAALAAAAAAAAAAAAAAAAAC8BAABf&#10;cmVscy8ucmVsc1BLAQItABQABgAIAAAAIQArtpK+4QQAAKAPAAAOAAAAAAAAAAAAAAAAAC4CAABk&#10;cnMvZTJvRG9jLnhtbFBLAQItABQABgAIAAAAIQCir6ry1wAAAAUBAAAPAAAAAAAAAAAAAAAAADsH&#10;AABkcnMvZG93bnJldi54bWxQSwUGAAAAAAQABADzAAAAPwgAAAAA&#10;" path="m,117157at,,234314,234314,,117157,,117157xe" fillcolor="#58e187" stroked="f">
                <v:path arrowok="t" o:connecttype="custom" o:connectlocs="117157,0;234314,117157;117157,234314;0,117157;34314,34314;34314,200000;200000,200000;200000,34314" o:connectangles="270,0,90,180,270,90,90,270" textboxrect="34314,34314,200000,200000"/>
              </v:shape>
            </w:pict>
          </mc:Fallback>
        </mc:AlternateContent>
      </w:r>
      <w:r>
        <w:rPr>
          <w:sz w:val="24"/>
          <w:szCs w:val="24"/>
        </w:rPr>
        <w:t>… möchten für Ihre Kommune ein Teilhabeangebot sichtbar machen?</w:t>
      </w:r>
    </w:p>
    <w:p w14:paraId="75B83B28" w14:textId="77777777" w:rsidR="008B7257" w:rsidRDefault="008B7257" w:rsidP="008B7257">
      <w:pPr>
        <w:ind w:left="708"/>
        <w:rPr>
          <w:sz w:val="24"/>
          <w:szCs w:val="24"/>
        </w:rPr>
      </w:pPr>
      <w:r>
        <w:rPr>
          <w:noProof/>
          <w:sz w:val="14"/>
          <w:szCs w:val="14"/>
          <w:lang w:eastAsia="de-DE"/>
        </w:rPr>
        <w:drawing>
          <wp:anchor distT="0" distB="0" distL="114300" distR="114300" simplePos="0" relativeHeight="251689984" behindDoc="0" locked="0" layoutInCell="1" allowOverlap="1" wp14:anchorId="0A121845" wp14:editId="7339D39F">
            <wp:simplePos x="0" y="0"/>
            <wp:positionH relativeFrom="column">
              <wp:posOffset>175895</wp:posOffset>
            </wp:positionH>
            <wp:positionV relativeFrom="paragraph">
              <wp:posOffset>42545</wp:posOffset>
            </wp:positionV>
            <wp:extent cx="142875" cy="142875"/>
            <wp:effectExtent l="0" t="0" r="9525" b="9525"/>
            <wp:wrapNone/>
            <wp:docPr id="34" name="Grafik 23" descr="Häkch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a:off x="0" y="0"/>
                      <a:ext cx="142875" cy="142875"/>
                    </a:xfrm>
                    <a:prstGeom prst="rect">
                      <a:avLst/>
                    </a:prstGeom>
                    <a:noFill/>
                    <a:ln>
                      <a:noFill/>
                      <a:prstDash/>
                    </a:ln>
                  </pic:spPr>
                </pic:pic>
              </a:graphicData>
            </a:graphic>
          </wp:anchor>
        </w:drawing>
      </w:r>
      <w:r>
        <w:rPr>
          <w:noProof/>
          <w:sz w:val="14"/>
          <w:szCs w:val="14"/>
          <w:lang w:eastAsia="de-DE"/>
        </w:rPr>
        <mc:AlternateContent>
          <mc:Choice Requires="wps">
            <w:drawing>
              <wp:anchor distT="0" distB="0" distL="114300" distR="114300" simplePos="0" relativeHeight="251688960" behindDoc="0" locked="0" layoutInCell="1" allowOverlap="1" wp14:anchorId="0C7882AF" wp14:editId="063A3A3C">
                <wp:simplePos x="0" y="0"/>
                <wp:positionH relativeFrom="column">
                  <wp:posOffset>127953</wp:posOffset>
                </wp:positionH>
                <wp:positionV relativeFrom="paragraph">
                  <wp:posOffset>1270</wp:posOffset>
                </wp:positionV>
                <wp:extent cx="234314" cy="234314"/>
                <wp:effectExtent l="0" t="0" r="0" b="0"/>
                <wp:wrapNone/>
                <wp:docPr id="31" name="Ellipse 22"/>
                <wp:cNvGraphicFramePr/>
                <a:graphic xmlns:a="http://schemas.openxmlformats.org/drawingml/2006/main">
                  <a:graphicData uri="http://schemas.microsoft.com/office/word/2010/wordprocessingShape">
                    <wps:wsp>
                      <wps:cNvSpPr/>
                      <wps:spPr>
                        <a:xfrm>
                          <a:off x="0" y="0"/>
                          <a:ext cx="234314" cy="23431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58E187"/>
                        </a:solidFill>
                        <a:ln cap="flat">
                          <a:noFill/>
                          <a:prstDash val="solid"/>
                        </a:ln>
                      </wps:spPr>
                      <wps:bodyPr lIns="0" tIns="0" rIns="0" bIns="0"/>
                    </wps:wsp>
                  </a:graphicData>
                </a:graphic>
              </wp:anchor>
            </w:drawing>
          </mc:Choice>
          <mc:Fallback>
            <w:pict>
              <v:shape w14:anchorId="007A3B89" id="Ellipse 22" o:spid="_x0000_s1026" style="position:absolute;margin-left:10.1pt;margin-top:.1pt;width:18.45pt;height:18.4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34314,2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Dk4gQAAKAPAAAOAAAAZHJzL2Uyb0RvYy54bWysl9tu4zYQhu8L9B0IXbZIbImSfECcoGh2&#10;iwKLdtFNH4CWRVuAThC1dvL2/TmSxrIo96JojNi0+XM4882QIp9e3otcnNPGZFW58/zHpSfSMqkO&#10;WXnceX+/fX5Ye8K0qjyovCrTnfeRGu/l+ccfni71Ng2qU5Uf0kbASGm2l3rnndq23i4WJjmlhTKP&#10;VZ2W6NRVU6gWX5vj4tCoC6wX+SJYLuPFpWoOdVMlqTH49bXr9J7JvtZp0v6ptUlbke88+NbSe0Pv&#10;e/u+eH5S22Oj6lOW9G6o/+BFobISk7KpV9Uq8b3JHFNFljSVqXT7mFTFotI6S1KKAdH4y0k0306q&#10;TikWwDE1YzL/n9nkj/PXRmSHnSd9T5SqQI4+5XlWm1QEgcVzqc0Wqm/116b/ZtC0sb7rprCfiEK8&#10;E9IPRpq+tyLBj4EMpR96IkFX34aVxXVw8t20v6UVGVLnL6btMnJAi3geeqc0sqeLHMk5q1wEfry0&#10;f33+WIQYriJ/uZ4VBWNRFM5q5Fjjr52JENJ1osvUjWjce5r2xuNeY6bdq3G3MzHWUzfxTwsRhf5G&#10;Rr7AaxVESymnpjaD+OcHscTrQcaOQZ/BDqKZcH0Gq/ZG6HA6kc9MqT9y+pkn9cdOP/OEE8GKUiJ0&#10;IFxvGS3i1xuhEbtjjAFbjb+cFzHmly0EPoKascS0SRQIHc2ImDKJpNCxKwrGlLUfIhmalhe2DK7e&#10;gCmT45hLaCenWJXXCtA+5poTMW+ytIKIlswUVcDcSbe+qxtjJ0tgBquOvTH6QQerjo7pI986sDDc&#10;XAdMn0T+PDOmTyKYmQErmX6RlegP8e+AtRsgLy0dEH1/M/Vc3uAPCP+M6oZ/sBJ6BoJk+HZL05i/&#10;3/uGLU8y9U7gFIwc49ZS2lpwrTBrm2O4IpduQuQNaxlZjCvHnxvWkorYEYXMGgmxm46Gl5PAwhvU&#10;ksrO0dyAlhtbmo6GMQ9zYfbpXEzZFgjCD1FIjohJD6KZegxvaIdY6DObT3hDO8SWMYc7ZNw2J/Bo&#10;XsW8SUW1tp66HjFvEqG05yaMmLgNMNzMLpOIkSeVsbWEUROaERPHceuOZAycCgB2p2bGvDuNsx4j&#10;xj0kN3KeOxHTZo3z7ImYNa0imJ06w5g7gVPSeGiOdoZoDYCBu4RiRmwTEeHZhLw6AGNmTImgheY+&#10;lGPG3Kt0DEpTx+MxaR3SeoQXk/DiMWur0vHMCoiZtvU+vlO3MfMm1Z1ii5k4qbBQ5koyZuykiq4q&#10;HA+PwwFQnYYzYfJe9odCtISyFwyZHEI6dteoV5w2T4kncNBsLQIYgc6eIVm+HGsbkp6TO9p5y/u7&#10;6mBsO/932xpPNutY77W27OG2Bt15x3WwmR9Aj6eZSJ0ByAjNcH/AxKVhwI1L3Ux9Fhpcruy1itzH&#10;xcq6L3C10jb9uFxpJJhKsVatTSJFjKb9LKpz+lbRL61NnJYYax3EbtYhuCpUk7xV4vIXeu3meqIG&#10;pjDtL7YG8MAT5tI1+xWS5JVJOzN2bqoFdsLGMLpzmCrPDp+zPLfOmOa4/zVvBPaBnRetP/nrIfwb&#10;WV6KROGyqnPVUl7Kylrogm1M+6rMqbNBw/qIchTjwt6muvuTbe2rwweuX/nvJa502GTaodEMjX3f&#10;sNHYEbgGUjj9ldXeM8ffSXW9WD//AwAA//8DAFBLAwQUAAYACAAAACEAoq+q8tcAAAAFAQAADwAA&#10;AGRycy9kb3ducmV2LnhtbEyOzU7DMBCE70i8g7VI3KjTIEoV4lRVUR8gBfW8jZc4amwH283P27Oc&#10;4DQazWjmK3ez7cVIIXbeKVivMhDkGq871yr4/Dg+bUHEhE5j7x0pWCjCrrq/K7HQfnI1jafUCh5x&#10;sUAFJqWhkDI2hizGlR/Icfblg8XENrRSB5x43PYyz7KNtNg5fjA40MFQcz3drIJ6vNabsNTfx/fD&#10;ZPQZl+0+dUo9Psz7NxCJ5vRXhl98RoeKmS7+5nQUvYI8y7nJCoLTl9c1iIuCZ1ZZlfI/ffUDAAD/&#10;/wMAUEsBAi0AFAAGAAgAAAAhALaDOJL+AAAA4QEAABMAAAAAAAAAAAAAAAAAAAAAAFtDb250ZW50&#10;X1R5cGVzXS54bWxQSwECLQAUAAYACAAAACEAOP0h/9YAAACUAQAACwAAAAAAAAAAAAAAAAAvAQAA&#10;X3JlbHMvLnJlbHNQSwECLQAUAAYACAAAACEAr7KQ5OIEAACgDwAADgAAAAAAAAAAAAAAAAAuAgAA&#10;ZHJzL2Uyb0RvYy54bWxQSwECLQAUAAYACAAAACEAoq+q8tcAAAAFAQAADwAAAAAAAAAAAAAAAAA8&#10;BwAAZHJzL2Rvd25yZXYueG1sUEsFBgAAAAAEAAQA8wAAAEAIAAAAAA==&#10;" path="m,117157at,,234314,234314,,117157,,117157xe" fillcolor="#58e187" stroked="f">
                <v:path arrowok="t" o:connecttype="custom" o:connectlocs="117157,0;234314,117157;117157,234314;0,117157;34314,34314;34314,200000;200000,200000;200000,34314" o:connectangles="270,0,90,180,270,90,90,270" textboxrect="34314,34314,200000,200000"/>
              </v:shape>
            </w:pict>
          </mc:Fallback>
        </mc:AlternateContent>
      </w:r>
      <w:r>
        <w:rPr>
          <w:sz w:val="24"/>
          <w:szCs w:val="24"/>
        </w:rPr>
        <w:t>… setzen sich für die Interessen älterer Menschen in der Öffentlichkeit ein?</w:t>
      </w:r>
    </w:p>
    <w:p w14:paraId="7DC1B23C" w14:textId="77777777" w:rsidR="008B7257" w:rsidRDefault="008B7257" w:rsidP="008B7257">
      <w:pPr>
        <w:ind w:left="708"/>
      </w:pPr>
      <w:r>
        <w:rPr>
          <w:noProof/>
          <w:sz w:val="14"/>
          <w:szCs w:val="14"/>
          <w:lang w:eastAsia="de-DE"/>
        </w:rPr>
        <w:drawing>
          <wp:anchor distT="0" distB="0" distL="114300" distR="114300" simplePos="0" relativeHeight="251687936" behindDoc="0" locked="0" layoutInCell="1" allowOverlap="1" wp14:anchorId="02D8CE4B" wp14:editId="526EB317">
            <wp:simplePos x="0" y="0"/>
            <wp:positionH relativeFrom="column">
              <wp:posOffset>175895</wp:posOffset>
            </wp:positionH>
            <wp:positionV relativeFrom="paragraph">
              <wp:posOffset>42545</wp:posOffset>
            </wp:positionV>
            <wp:extent cx="142875" cy="142875"/>
            <wp:effectExtent l="0" t="0" r="9525" b="9525"/>
            <wp:wrapNone/>
            <wp:docPr id="35" name="Grafik 23" descr="Häkch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a:off x="0" y="0"/>
                      <a:ext cx="142875" cy="142875"/>
                    </a:xfrm>
                    <a:prstGeom prst="rect">
                      <a:avLst/>
                    </a:prstGeom>
                    <a:noFill/>
                    <a:ln>
                      <a:noFill/>
                      <a:prstDash/>
                    </a:ln>
                  </pic:spPr>
                </pic:pic>
              </a:graphicData>
            </a:graphic>
          </wp:anchor>
        </w:drawing>
      </w:r>
      <w:r>
        <w:rPr>
          <w:noProof/>
          <w:sz w:val="14"/>
          <w:szCs w:val="14"/>
          <w:lang w:eastAsia="de-DE"/>
        </w:rPr>
        <mc:AlternateContent>
          <mc:Choice Requires="wps">
            <w:drawing>
              <wp:anchor distT="0" distB="0" distL="114300" distR="114300" simplePos="0" relativeHeight="251686912" behindDoc="0" locked="0" layoutInCell="1" allowOverlap="1" wp14:anchorId="7BD95AC3" wp14:editId="5C7BE0C7">
                <wp:simplePos x="0" y="0"/>
                <wp:positionH relativeFrom="column">
                  <wp:posOffset>127953</wp:posOffset>
                </wp:positionH>
                <wp:positionV relativeFrom="paragraph">
                  <wp:posOffset>1270</wp:posOffset>
                </wp:positionV>
                <wp:extent cx="234314" cy="234314"/>
                <wp:effectExtent l="0" t="0" r="0" b="0"/>
                <wp:wrapNone/>
                <wp:docPr id="32" name="Ellipse 22"/>
                <wp:cNvGraphicFramePr/>
                <a:graphic xmlns:a="http://schemas.openxmlformats.org/drawingml/2006/main">
                  <a:graphicData uri="http://schemas.microsoft.com/office/word/2010/wordprocessingShape">
                    <wps:wsp>
                      <wps:cNvSpPr/>
                      <wps:spPr>
                        <a:xfrm>
                          <a:off x="0" y="0"/>
                          <a:ext cx="234314" cy="23431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58E187"/>
                        </a:solidFill>
                        <a:ln cap="flat">
                          <a:noFill/>
                          <a:prstDash val="solid"/>
                        </a:ln>
                      </wps:spPr>
                      <wps:bodyPr lIns="0" tIns="0" rIns="0" bIns="0"/>
                    </wps:wsp>
                  </a:graphicData>
                </a:graphic>
              </wp:anchor>
            </w:drawing>
          </mc:Choice>
          <mc:Fallback>
            <w:pict>
              <v:shape w14:anchorId="455392E6" id="Ellipse 22" o:spid="_x0000_s1026" style="position:absolute;margin-left:10.1pt;margin-top:.1pt;width:18.45pt;height:18.4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234314,2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iW4gQAAKAPAAAOAAAAZHJzL2Uyb0RvYy54bWysl9tu4zYQhu8L9B0IXbZIbImSfECcoGh2&#10;iwKLdtFNH4CWRVuAThC1dvL2/TmSxrIo96JojNi0+XM4882QIp9e3otcnNPGZFW58/zHpSfSMqkO&#10;WXnceX+/fX5Ye8K0qjyovCrTnfeRGu/l+ccfni71Ng2qU5Uf0kbASGm2l3rnndq23i4WJjmlhTKP&#10;VZ2W6NRVU6gWX5vj4tCoC6wX+SJYLuPFpWoOdVMlqTH49bXr9J7JvtZp0v6ptUlbke88+NbSe0Pv&#10;e/u+eH5S22Oj6lOW9G6o/+BFobISk7KpV9Uq8b3JHFNFljSVqXT7mFTFotI6S1KKAdH4y0k0306q&#10;TikWwDE1YzL/n9nkj/PXRmSHnScDT5SqQI4+5XlWm1QEgcVzqc0Wqm/116b/ZtC0sb7rprCfiEK8&#10;E9IPRpq+tyLBj4EMpR96IkFX34aVxXVw8t20v6UVGVLnL6btMnJAi3geeqc0sqeLHMk5q1wEfry0&#10;f33+WOSPRf5yPStCoFdLUTirkWONv3YmQkhXG5epG9G49zTtjce9xky7V+NuZ2Ksp27inxYiCv2N&#10;jHyB1yqIllJOTW0G8c8PYonXg4wdgz6DHUQz4foMVu2N0OF0Ip+ZUn/k9DNP6o+dfuYJJ4IVpUTo&#10;QLjeMlrErzdCI3bHGAO2Gn85L2LML1sIfAQ1Y4lpkygQOpoRMWUSSaFjVxSMKWs/RDI0LS9sGVy9&#10;AVMmxzGX0E5OsSqvFaB9zDUnYt5kaQURLZkpqoC5k259VzfGTpbADFYde2P0gw5WHR3TR751YGG4&#10;uQ6YPon8eWZMn0QwMwNWMv0iK9Ef4t8BK2/oB0Tf30w9t9skL0AdEP4Z1Q3/YCX0DATJ8O2WpjF/&#10;v/cNW55k6p3AKRg5xq2ltLXgWmHWNsdwRS7dhMgb1jKyGFeOPzesJRWxIwqZNRJiNx0NLyeBhTeo&#10;JZWdo7kBLTe2NB0NYx7mwuzTuZiyLRCEH6KQHBGTHkQz9Rje0A6x0Gc2n/CGdogtYw53yLhtTuDR&#10;vIp5k4pqbT11PWLeJEJpz00YMXEbYLiZXSYRI08qY2sJoyY0IyaO49YdyRg4FQDsTs2MeXcaZz1G&#10;jHtIbuQ8dyKmzRrn2RMxa1pFMDt1hjF3Aqek8dAcrfloDYCBu4RiRmwTEeHZhLw6AGNmTImgheY+&#10;lGPG3Kt0DEpTx+MxaR3SeoQXk/DiMWur0vHMCoiZtvU+vlO3MfMm1Z1ii5k4qbBQ5koyZuykiq4q&#10;HA+PwwFQnYYzYfJe9odCtISyFwyZHEI6dteoV5w2T4kncNBsLQIYgc6eIVm+HGsbkp6TO9p5y/u7&#10;6mBsO/932xpPNutY77W27OG2Bt15x3WwmR9Aj6eZSJ0ByAjNcH/AxKVhwI1L3Ux9Fhpcruy1itzH&#10;xcq6L3C10jb9uFxpJJhKsVatTSJFjKb9LKpz+lbRL61NnJYYax3EbtYhuCpUk7xV4vIXeu3meqIG&#10;pjDtL7YG8MAT5tI1+xWS5JVJOzN2bqoFdsLGMLpzmCrPDp+zPLfOmOa4/zVvBPaBnRetP/nrIfwb&#10;WV6KROGyqnPVUl7Kylrogm1M+6rMqbNBw/qIchTjwt6muvuTbe2rwweuX/nvJa502GTaodEMjX3f&#10;sNHYEbgGUjj9ldXeM8ffSXW9WD//AwAA//8DAFBLAwQUAAYACAAAACEAoq+q8tcAAAAFAQAADwAA&#10;AGRycy9kb3ducmV2LnhtbEyOzU7DMBCE70i8g7VI3KjTIEoV4lRVUR8gBfW8jZc4amwH283P27Oc&#10;4DQazWjmK3ez7cVIIXbeKVivMhDkGq871yr4/Dg+bUHEhE5j7x0pWCjCrrq/K7HQfnI1jafUCh5x&#10;sUAFJqWhkDI2hizGlR/Icfblg8XENrRSB5x43PYyz7KNtNg5fjA40MFQcz3drIJ6vNabsNTfx/fD&#10;ZPQZl+0+dUo9Psz7NxCJ5vRXhl98RoeKmS7+5nQUvYI8y7nJCoLTl9c1iIuCZ1ZZlfI/ffUDAAD/&#10;/wMAUEsBAi0AFAAGAAgAAAAhALaDOJL+AAAA4QEAABMAAAAAAAAAAAAAAAAAAAAAAFtDb250ZW50&#10;X1R5cGVzXS54bWxQSwECLQAUAAYACAAAACEAOP0h/9YAAACUAQAACwAAAAAAAAAAAAAAAAAvAQAA&#10;X3JlbHMvLnJlbHNQSwECLQAUAAYACAAAACEAWoc4luIEAACgDwAADgAAAAAAAAAAAAAAAAAuAgAA&#10;ZHJzL2Uyb0RvYy54bWxQSwECLQAUAAYACAAAACEAoq+q8tcAAAAFAQAADwAAAAAAAAAAAAAAAAA8&#10;BwAAZHJzL2Rvd25yZXYueG1sUEsFBgAAAAAEAAQA8wAAAEAIAAAAAA==&#10;" path="m,117157at,,234314,234314,,117157,,117157xe" fillcolor="#58e187" stroked="f">
                <v:path arrowok="t" o:connecttype="custom" o:connectlocs="117157,0;234314,117157;117157,234314;0,117157;34314,34314;34314,200000;200000,200000;200000,34314" o:connectangles="270,0,90,180,270,90,90,270" textboxrect="34314,34314,200000,200000"/>
              </v:shape>
            </w:pict>
          </mc:Fallback>
        </mc:AlternateContent>
      </w:r>
      <w:r>
        <w:rPr>
          <w:sz w:val="24"/>
          <w:szCs w:val="24"/>
        </w:rPr>
        <w:t>… engagieren sich für ältere Menschen vor Ort und sind in Ihrer Kommune vernetzt?</w:t>
      </w:r>
    </w:p>
    <w:p w14:paraId="252810D7" w14:textId="579ABDC8" w:rsidR="008B7257" w:rsidRDefault="008B7257" w:rsidP="008B7257">
      <w:pPr>
        <w:ind w:left="708"/>
      </w:pPr>
      <w:r>
        <w:rPr>
          <w:noProof/>
          <w:sz w:val="14"/>
          <w:szCs w:val="14"/>
          <w:lang w:eastAsia="de-DE"/>
        </w:rPr>
        <w:drawing>
          <wp:anchor distT="0" distB="0" distL="114300" distR="114300" simplePos="0" relativeHeight="251692032" behindDoc="0" locked="0" layoutInCell="1" allowOverlap="1" wp14:anchorId="176B088A" wp14:editId="00334C3C">
            <wp:simplePos x="0" y="0"/>
            <wp:positionH relativeFrom="column">
              <wp:posOffset>175895</wp:posOffset>
            </wp:positionH>
            <wp:positionV relativeFrom="paragraph">
              <wp:posOffset>42545</wp:posOffset>
            </wp:positionV>
            <wp:extent cx="142875" cy="142875"/>
            <wp:effectExtent l="0" t="0" r="9525" b="9525"/>
            <wp:wrapNone/>
            <wp:docPr id="36" name="Grafik 23" descr="Häkch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a:off x="0" y="0"/>
                      <a:ext cx="142875" cy="142875"/>
                    </a:xfrm>
                    <a:prstGeom prst="rect">
                      <a:avLst/>
                    </a:prstGeom>
                    <a:noFill/>
                    <a:ln>
                      <a:noFill/>
                      <a:prstDash/>
                    </a:ln>
                  </pic:spPr>
                </pic:pic>
              </a:graphicData>
            </a:graphic>
          </wp:anchor>
        </w:drawing>
      </w:r>
      <w:r>
        <w:rPr>
          <w:noProof/>
          <w:sz w:val="14"/>
          <w:szCs w:val="14"/>
          <w:lang w:eastAsia="de-DE"/>
        </w:rPr>
        <mc:AlternateContent>
          <mc:Choice Requires="wps">
            <w:drawing>
              <wp:anchor distT="0" distB="0" distL="114300" distR="114300" simplePos="0" relativeHeight="251691008" behindDoc="0" locked="0" layoutInCell="1" allowOverlap="1" wp14:anchorId="4B0052D1" wp14:editId="6675FE88">
                <wp:simplePos x="0" y="0"/>
                <wp:positionH relativeFrom="column">
                  <wp:posOffset>127953</wp:posOffset>
                </wp:positionH>
                <wp:positionV relativeFrom="paragraph">
                  <wp:posOffset>1270</wp:posOffset>
                </wp:positionV>
                <wp:extent cx="234314" cy="234314"/>
                <wp:effectExtent l="0" t="0" r="0" b="0"/>
                <wp:wrapNone/>
                <wp:docPr id="33" name="Ellipse 22"/>
                <wp:cNvGraphicFramePr/>
                <a:graphic xmlns:a="http://schemas.openxmlformats.org/drawingml/2006/main">
                  <a:graphicData uri="http://schemas.microsoft.com/office/word/2010/wordprocessingShape">
                    <wps:wsp>
                      <wps:cNvSpPr/>
                      <wps:spPr>
                        <a:xfrm>
                          <a:off x="0" y="0"/>
                          <a:ext cx="234314" cy="23431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58E187"/>
                        </a:solidFill>
                        <a:ln cap="flat">
                          <a:noFill/>
                          <a:prstDash val="solid"/>
                        </a:ln>
                      </wps:spPr>
                      <wps:bodyPr lIns="0" tIns="0" rIns="0" bIns="0"/>
                    </wps:wsp>
                  </a:graphicData>
                </a:graphic>
              </wp:anchor>
            </w:drawing>
          </mc:Choice>
          <mc:Fallback>
            <w:pict>
              <v:shape w14:anchorId="6369DF43" id="Ellipse 22" o:spid="_x0000_s1026" style="position:absolute;margin-left:10.1pt;margin-top:.1pt;width:18.45pt;height:18.4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34314,2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8O4AQAAKAPAAAOAAAAZHJzL2Uyb0RvYy54bWysl9tu4zYQhu8L9B0IXbZIbImSfECcoGh2&#10;iwKLdtFNH4CWRVuAThC1dvL2/TmSxrIo96JojNi0+XM4882QIp9e3otcnNPGZFW58/zHpSfSMqkO&#10;WXnceX+/fX5Ye8K0qjyovCrTnfeRGu/l+ccfni71Ng2qU5Uf0kbASGm2l3rnndq23i4WJjmlhTKP&#10;VZ2W6NRVU6gWX5vj4tCoC6wX+SJYLuPFpWoOdVMlqTH49bXr9J7JvtZp0v6ptUlbke88+NbSe0Pv&#10;e/u+eH5S22Oj6lOW9G6o/+BFobISk7KpV9Uq8b3JHFNFljSVqXT7mFTFotI6S1KKAdH4y0k0306q&#10;TikWwDE1YzL/n9nkj/PXRmSHnSelJ0pVIEef8jyrTSqCwOK51GYL1bf6a9N/M2jaWN91U9hPRCHe&#10;CekHI03fW5Hgx0CG0g89kaCrb8PK4jo4+W7a39KKDKnzF9N2GTmgRTwPvVMa2dNFjuScVS4CP17a&#10;vz5/LPLHIn+5nhUFY1EUzmoA4zqbv3YmQkjX/svUjWjce5r2xuNeY6bdq3G3MzHWUzfxTwsRhf5G&#10;Rr7AaxVES2Swhzcw2wzinx/EEq8HGTsGfQY7iGbC9Rms2huhw+lEPjOl/sjpZ57UHzv9zBNOBCtK&#10;idCBcL1ltIhfb4RG7I4xBmw1/nJexJhfthD4CGrGEtMmUSB0NCNiyiSSQseuKBhT1n6IZGhaXtgy&#10;uHoDpkyOYy6hnZxiVV4rQPuYa07EvMnSCiJaMlNUAXMn3fquboydLIEZrDr2xugHHaw6OqaPfOvA&#10;wnBzHTB9EvnzzJg+iWBmBqxk+kVWoj/EvwNW3tAPiL6/mXoub/AHhH9GdcM/WAk9A0EyfLulacw/&#10;Wb6SqXcCp2DkGLeW0taCa4VZ2xzDFbl0EyJvWMvIYlw5/tywllTEjihk1kiI3XQ0vJwEFt6gllR2&#10;juYGtNzY0nQ0jHmYC7NP52LKtkAQfohCckRMehDN1GN4QzvEQp/ZfMIb2iG2jDncIeO2OYFH8yrm&#10;TSqqtfXU9Yh5kwilPTdhxMRtgOFmdplEjDypjK0ljJrQjJg4jlt3JGPgVACwOzUz5t1pnPUYMe4h&#10;uZHz3ImYNmucZ0/ErGkVwezUGcbcCZySxkNztOVGawAM3CUUM2KbiAjPJuTVARgzY0oELTT3oRwz&#10;5l6lY1CaOh6PSeuQ1iO8mIQXj1lblY5nVkDMtK338Z26jZk3qe4UW8zESYWFMleSMWMnVXRV4Xh4&#10;HA6A6jScCZP3sj8UoiWUvWDI5BDSsbtGveK0eUo8gYNmaxHACHT2DMny5VjbkPSc3NHOW97fVQdj&#10;2/m/29Z4slnHeq+1ZQ+3NejOO66DzfwAejzNROoMQEZohvsDJi4NA25c6mbqs9DgcmWvVeQ+LlbW&#10;fYGrlbbpx+VKI8FUirVqbRIpYjTtZ1Gd07eKfmlt4rTEWOsgdrMOwVWhmuStEpe/0Gs31xM1MIVp&#10;f7E1gAeeMJeu2a+QJK9M2pmxc1MtsBM2htGdw1R5dvic5bl1xjTH/a95I7AP7Lxo/clfD+HfyPJS&#10;JAqXVZ2rlvJSVtZCF2xj2ldlTp0NGtZHlKMYF/Y21d2fbGtfHT5w/cp/L3GlwybTDo1maOz7ho3G&#10;jsA1kMLpr6z2njn+Tqrrxfr5HwAAAP//AwBQSwMEFAAGAAgAAAAhAKKvqvLXAAAABQEAAA8AAABk&#10;cnMvZG93bnJldi54bWxMjs1OwzAQhO9IvIO1SNyo0yBKFeJUVVEfIAX1vI2XOGpsB9vNz9uznOA0&#10;Gs1o5it3s+3FSCF23ilYrzIQ5BqvO9cq+Pw4Pm1BxIROY+8dKVgowq66vyux0H5yNY2n1AoecbFA&#10;BSaloZAyNoYsxpUfyHH25YPFxDa0UgeceNz2Ms+yjbTYOX4wONDBUHM93ayCerzWm7DU38f3w2T0&#10;GZftPnVKPT7M+zcQieb0V4ZffEaHipku/uZ0FL2CPMu5yQqC05fXNYiLgmdWWZXyP331AwAA//8D&#10;AFBLAQItABQABgAIAAAAIQC2gziS/gAAAOEBAAATAAAAAAAAAAAAAAAAAAAAAABbQ29udGVudF9U&#10;eXBlc10ueG1sUEsBAi0AFAAGAAgAAAAhADj9If/WAAAAlAEAAAsAAAAAAAAAAAAAAAAALwEAAF9y&#10;ZWxzLy5yZWxzUEsBAi0AFAAGAAgAAAAhADaWjw7gBAAAoA8AAA4AAAAAAAAAAAAAAAAALgIAAGRy&#10;cy9lMm9Eb2MueG1sUEsBAi0AFAAGAAgAAAAhAKKvqvLXAAAABQEAAA8AAAAAAAAAAAAAAAAAOgcA&#10;AGRycy9kb3ducmV2LnhtbFBLBQYAAAAABAAEAPMAAAA+CAAAAAA=&#10;" path="m,117157at,,234314,234314,,117157,,117157xe" fillcolor="#58e187" stroked="f">
                <v:path arrowok="t" o:connecttype="custom" o:connectlocs="117157,0;234314,117157;117157,234314;0,117157;34314,34314;34314,200000;200000,200000;200000,34314" o:connectangles="270,0,90,180,270,90,90,270" textboxrect="34314,34314,200000,200000"/>
              </v:shape>
            </w:pict>
          </mc:Fallback>
        </mc:AlternateContent>
      </w:r>
      <w:r>
        <w:rPr>
          <w:sz w:val="24"/>
          <w:szCs w:val="24"/>
        </w:rPr>
        <w:t>…</w:t>
      </w:r>
      <w:r w:rsidRPr="008B7257">
        <w:rPr>
          <w:sz w:val="24"/>
          <w:szCs w:val="24"/>
        </w:rPr>
        <w:t xml:space="preserve"> </w:t>
      </w:r>
      <w:r>
        <w:rPr>
          <w:sz w:val="24"/>
          <w:szCs w:val="24"/>
        </w:rPr>
        <w:t>wollen Interessierten der Seniorenarbeit Impulse zum Abgucken geben?</w:t>
      </w:r>
    </w:p>
    <w:p w14:paraId="147A6840" w14:textId="77777777" w:rsidR="008B7257" w:rsidRDefault="008B7257" w:rsidP="008B7257">
      <w:pPr>
        <w:ind w:left="708"/>
      </w:pPr>
      <w:r>
        <w:rPr>
          <w:noProof/>
          <w:sz w:val="14"/>
          <w:szCs w:val="14"/>
          <w:lang w:eastAsia="de-DE"/>
        </w:rPr>
        <w:drawing>
          <wp:anchor distT="0" distB="0" distL="114300" distR="114300" simplePos="0" relativeHeight="251695104" behindDoc="0" locked="0" layoutInCell="1" allowOverlap="1" wp14:anchorId="6C853D4B" wp14:editId="4E8D50CB">
            <wp:simplePos x="0" y="0"/>
            <wp:positionH relativeFrom="column">
              <wp:posOffset>175895</wp:posOffset>
            </wp:positionH>
            <wp:positionV relativeFrom="paragraph">
              <wp:posOffset>42545</wp:posOffset>
            </wp:positionV>
            <wp:extent cx="142875" cy="142875"/>
            <wp:effectExtent l="0" t="0" r="9525" b="9525"/>
            <wp:wrapNone/>
            <wp:docPr id="38" name="Grafik 23" descr="Häkch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a:off x="0" y="0"/>
                      <a:ext cx="142875" cy="142875"/>
                    </a:xfrm>
                    <a:prstGeom prst="rect">
                      <a:avLst/>
                    </a:prstGeom>
                    <a:noFill/>
                    <a:ln>
                      <a:noFill/>
                      <a:prstDash/>
                    </a:ln>
                  </pic:spPr>
                </pic:pic>
              </a:graphicData>
            </a:graphic>
          </wp:anchor>
        </w:drawing>
      </w:r>
      <w:r>
        <w:rPr>
          <w:noProof/>
          <w:sz w:val="14"/>
          <w:szCs w:val="14"/>
          <w:lang w:eastAsia="de-DE"/>
        </w:rPr>
        <mc:AlternateContent>
          <mc:Choice Requires="wps">
            <w:drawing>
              <wp:anchor distT="0" distB="0" distL="114300" distR="114300" simplePos="0" relativeHeight="251694080" behindDoc="0" locked="0" layoutInCell="1" allowOverlap="1" wp14:anchorId="1E6160FA" wp14:editId="18D21982">
                <wp:simplePos x="0" y="0"/>
                <wp:positionH relativeFrom="column">
                  <wp:posOffset>127953</wp:posOffset>
                </wp:positionH>
                <wp:positionV relativeFrom="paragraph">
                  <wp:posOffset>1270</wp:posOffset>
                </wp:positionV>
                <wp:extent cx="234314" cy="234314"/>
                <wp:effectExtent l="0" t="0" r="0" b="0"/>
                <wp:wrapNone/>
                <wp:docPr id="37" name="Ellipse 22"/>
                <wp:cNvGraphicFramePr/>
                <a:graphic xmlns:a="http://schemas.openxmlformats.org/drawingml/2006/main">
                  <a:graphicData uri="http://schemas.microsoft.com/office/word/2010/wordprocessingShape">
                    <wps:wsp>
                      <wps:cNvSpPr/>
                      <wps:spPr>
                        <a:xfrm>
                          <a:off x="0" y="0"/>
                          <a:ext cx="234314" cy="23431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58E187"/>
                        </a:solidFill>
                        <a:ln cap="flat">
                          <a:noFill/>
                          <a:prstDash val="solid"/>
                        </a:ln>
                      </wps:spPr>
                      <wps:bodyPr lIns="0" tIns="0" rIns="0" bIns="0"/>
                    </wps:wsp>
                  </a:graphicData>
                </a:graphic>
              </wp:anchor>
            </w:drawing>
          </mc:Choice>
          <mc:Fallback>
            <w:pict>
              <v:shape w14:anchorId="697B27D0" id="Ellipse 22" o:spid="_x0000_s1026" style="position:absolute;margin-left:10.1pt;margin-top:.1pt;width:18.45pt;height:18.4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34314,2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AB4AQAAKAPAAAOAAAAZHJzL2Uyb0RvYy54bWysl9tu4zYQhu8L9B0IXbZIbImSfECcoGh2&#10;iwKLdtFNH4CWRVuAThC1dvL2/TmSxrIo96JojNi0+Ws4883w9PTyXuTinDYmq8qd5z8uPZGWSXXI&#10;yuPO+/vt88PaE6ZV5UHlVZnuvI/UeC/PP/7wdKm3aVCdqvyQNgJGSrO91Dvv1Lb1drEwySktlHms&#10;6rREp66aQrX42hwXh0ZdYL3IF8FyGS8uVXOomypJjcGvr12n90z2tU6T9k+tTdqKfOfBt5beG3rf&#10;2/fF85PaHhtVn7Kkd0P9By8KlZUYlE29qlaJ703mmCqypKlMpdvHpCoWldZZklIMiMZfTqL5dlJ1&#10;SrEAjqkZk/n/zCZ/nL82IjvsPLnyRKkK5OhTnme1SUUQWDyX2myh+lZ/bfpvBk0b67tuCvuJKMQ7&#10;If1gpOl7KxL8GMhQ+qEnEnT1bVhZXB9Ovpv2t7QiQ+r8xbRdRg5oEc9D75RG9nSRIzlnlYvAj5f2&#10;r88fi/yxyF+uZ0XBWBSFsxo51vhrZyCEdPXmMnUjGveepr3xuNeYaTfycDXtDIz51PX+tBBR6G9k&#10;5Au8VkG0lHJqajOIf34QS7weZOwY9BnsIJoJ12ewam+EDqcD+cyU+iOnn3lSf+z0M084EawoJUIH&#10;wvWW0SJ+vREasTvGGLDV+Mt5EWN+2ULgI6gZS0ybRIHQ0YyIKZNICh27omBMWfshkqFpemHJ4OoN&#10;mDI5jrGEdnKKWXmtAO1jrDkR8yZLK4hoykxRBcyddOu7ujF2sgRmsOrYG6MfdLDq6Jg+8q0DC8PN&#10;dcD0SeTPM2P6JIKZGbCS6RdZif4Q/w5YeUM/IPr+Zuq5vMEfEP4Z1Q3/YCX0DATJ8O2SpjF+v/YN&#10;S55k6p3AKRg5xq2ltLXgWmHWNsdwRS7dhMgb1jKyGFeOPzesJRWxIwqZNRJiFx0NLyeBhTeoJZWd&#10;o7kBLTe2NB0NYx7GwujTsZiyLRCEH6KQHBGTHkQz9Rje0A4x0WcWn/CGdoglYw53yLhtTuDRvIp5&#10;k4pqbT11PWLeJEJpzw0YMXEbYLiZnSYRI08qY2sJT01oRkwcx607kjFwKgDYnZoZ8+40znyMGPeQ&#10;3MjZdyKmzRpn74mYNc0imJ06w5g7gVPS2DRHS260BsDAnUIxI7aJiLA3Ia8OwJgZUyJoormbcsyY&#10;e5WOQWnqeDwmrUOaj/BiEl48Zm1VOp6ZATHTtt7Hd+o2Zt6kulNsMRMnFSbKXEnGjJ1U0VWF4+Fx&#10;OACq03AmTN7L/lCIllD2giGTQ0jH7hr1itPmKfEEDpqtRQAj0NkzJMuXY21D0nNyRztveX9XHYxt&#10;5/9uW2Nns471XmvLHm5r0J13XAeb+Qdoe5qJ1HkAGaER7j8wcWl44MalbqQ+Cw0uV/ZaRe7jYmXd&#10;F7haaZt+XK40EkylWKvWJpEiRtN+FtU5favol9YmTtvbh3UQq1mH4KpQTfJWictf6LWL64kaGMK0&#10;v9gawIYnzKVr9jMkySuTdmbs2FQL7ISNYXTnMFWeHT5neW6dMc1x/2veCKwDOy9af/LXQ/g3srwU&#10;icJlVeeqpbyUlbXQBduY9lWZU2eDHusjylGMC3ub6u5PtrWvDh+4fuW/l7jSYZFph0YzNPZ9w0Zj&#10;n8A1kMLpr6z2njn+Tqrrxfr5HwAAAP//AwBQSwMEFAAGAAgAAAAhAKKvqvLXAAAABQEAAA8AAABk&#10;cnMvZG93bnJldi54bWxMjs1OwzAQhO9IvIO1SNyo0yBKFeJUVVEfIAX1vI2XOGpsB9vNz9uznOA0&#10;Gs1o5it3s+3FSCF23ilYrzIQ5BqvO9cq+Pw4Pm1BxIROY+8dKVgowq66vyux0H5yNY2n1AoecbFA&#10;BSaloZAyNoYsxpUfyHH25YPFxDa0UgeceNz2Ms+yjbTYOX4wONDBUHM93ayCerzWm7DU38f3w2T0&#10;GZftPnVKPT7M+zcQieb0V4ZffEaHipku/uZ0FL2CPMu5yQqC05fXNYiLgmdWWZXyP331AwAA//8D&#10;AFBLAQItABQABgAIAAAAIQC2gziS/gAAAOEBAAATAAAAAAAAAAAAAAAAAAAAAABbQ29udGVudF9U&#10;eXBlc10ueG1sUEsBAi0AFAAGAAgAAAAhADj9If/WAAAAlAEAAAsAAAAAAAAAAAAAAAAALwEAAF9y&#10;ZWxzLy5yZWxzUEsBAi0AFAAGAAgAAAAhAEXZwAHgBAAAoA8AAA4AAAAAAAAAAAAAAAAALgIAAGRy&#10;cy9lMm9Eb2MueG1sUEsBAi0AFAAGAAgAAAAhAKKvqvLXAAAABQEAAA8AAAAAAAAAAAAAAAAAOgcA&#10;AGRycy9kb3ducmV2LnhtbFBLBQYAAAAABAAEAPMAAAA+CAAAAAA=&#10;" path="m,117157at,,234314,234314,,117157,,117157xe" fillcolor="#58e187" stroked="f">
                <v:path arrowok="t" o:connecttype="custom" o:connectlocs="117157,0;234314,117157;117157,234314;0,117157;34314,34314;34314,200000;200000,200000;200000,34314" o:connectangles="270,0,90,180,270,90,90,270" textboxrect="34314,34314,200000,200000"/>
              </v:shape>
            </w:pict>
          </mc:Fallback>
        </mc:AlternateContent>
      </w:r>
      <w:r>
        <w:rPr>
          <w:sz w:val="24"/>
          <w:szCs w:val="24"/>
        </w:rPr>
        <w:t>…</w:t>
      </w:r>
      <w:r w:rsidRPr="008B7257">
        <w:rPr>
          <w:sz w:val="24"/>
          <w:szCs w:val="24"/>
        </w:rPr>
        <w:t xml:space="preserve"> </w:t>
      </w:r>
      <w:r>
        <w:rPr>
          <w:sz w:val="24"/>
          <w:szCs w:val="24"/>
        </w:rPr>
        <w:t>möchten sich in einem landesweiten Vorhaben mit anderen Akteuren vernetzen und austauschen?</w:t>
      </w:r>
    </w:p>
    <w:p w14:paraId="2DDFD1CB" w14:textId="36FE12A7" w:rsidR="008B7257" w:rsidRDefault="008B7257">
      <w:pPr>
        <w:ind w:left="708"/>
      </w:pPr>
    </w:p>
    <w:bookmarkEnd w:id="0"/>
    <w:p w14:paraId="006F7E27" w14:textId="77777777" w:rsidR="007842D3" w:rsidRDefault="00815879" w:rsidP="007842D3">
      <w:pPr>
        <w:spacing w:line="240" w:lineRule="auto"/>
        <w:rPr>
          <w:b/>
          <w:bCs/>
          <w:sz w:val="40"/>
          <w:szCs w:val="40"/>
        </w:rPr>
      </w:pPr>
      <w:r>
        <w:rPr>
          <w:b/>
          <w:bCs/>
          <w:sz w:val="40"/>
          <w:szCs w:val="40"/>
        </w:rPr>
        <w:t xml:space="preserve">Wir haben Ihr Interesse geweckt? </w:t>
      </w:r>
    </w:p>
    <w:p w14:paraId="095D28CA" w14:textId="50474248" w:rsidR="00FC4CD2" w:rsidRDefault="00815879" w:rsidP="007842D3">
      <w:pPr>
        <w:spacing w:line="240" w:lineRule="auto"/>
        <w:rPr>
          <w:sz w:val="24"/>
          <w:szCs w:val="24"/>
        </w:rPr>
      </w:pPr>
      <w:r>
        <w:rPr>
          <w:sz w:val="24"/>
          <w:szCs w:val="24"/>
        </w:rPr>
        <w:t xml:space="preserve">Dann unterstützen Sie unser Projekt und </w:t>
      </w:r>
      <w:r w:rsidR="007842D3">
        <w:rPr>
          <w:sz w:val="24"/>
          <w:szCs w:val="24"/>
        </w:rPr>
        <w:t>w</w:t>
      </w:r>
      <w:r>
        <w:rPr>
          <w:sz w:val="24"/>
          <w:szCs w:val="24"/>
        </w:rPr>
        <w:t>erden Teil der Suchgruppe in unserer Kommune!</w:t>
      </w:r>
    </w:p>
    <w:p w14:paraId="55F27CF6" w14:textId="39EA4CEC" w:rsidR="00FC4CD2" w:rsidRDefault="00EC3183">
      <w:r>
        <w:rPr>
          <w:b/>
          <w:bCs/>
          <w:noProof/>
          <w:sz w:val="28"/>
          <w:szCs w:val="28"/>
          <w:lang w:eastAsia="de-DE"/>
        </w:rPr>
        <mc:AlternateContent>
          <mc:Choice Requires="wps">
            <w:drawing>
              <wp:anchor distT="0" distB="0" distL="114300" distR="114300" simplePos="0" relativeHeight="251674624" behindDoc="0" locked="0" layoutInCell="1" allowOverlap="1" wp14:anchorId="159CB304" wp14:editId="7786A4EC">
                <wp:simplePos x="0" y="0"/>
                <wp:positionH relativeFrom="column">
                  <wp:align>left</wp:align>
                </wp:positionH>
                <wp:positionV relativeFrom="paragraph">
                  <wp:posOffset>298712</wp:posOffset>
                </wp:positionV>
                <wp:extent cx="3155950" cy="1338580"/>
                <wp:effectExtent l="0" t="0" r="25400" b="13970"/>
                <wp:wrapSquare wrapText="bothSides"/>
                <wp:docPr id="18" name="Textfeld 2"/>
                <wp:cNvGraphicFramePr/>
                <a:graphic xmlns:a="http://schemas.openxmlformats.org/drawingml/2006/main">
                  <a:graphicData uri="http://schemas.microsoft.com/office/word/2010/wordprocessingShape">
                    <wps:wsp>
                      <wps:cNvSpPr txBox="1"/>
                      <wps:spPr>
                        <a:xfrm>
                          <a:off x="0" y="0"/>
                          <a:ext cx="3155950" cy="1338580"/>
                        </a:xfrm>
                        <a:prstGeom prst="rect">
                          <a:avLst/>
                        </a:prstGeom>
                        <a:solidFill>
                          <a:srgbClr val="FFFFFF"/>
                        </a:solidFill>
                        <a:ln w="19046">
                          <a:solidFill>
                            <a:srgbClr val="58E187"/>
                          </a:solidFill>
                          <a:prstDash val="solid"/>
                        </a:ln>
                      </wps:spPr>
                      <wps:txbx>
                        <w:txbxContent>
                          <w:p w14:paraId="1C701DF7" w14:textId="77777777" w:rsidR="00FC4CD2" w:rsidRDefault="00815879">
                            <w:r>
                              <w:rPr>
                                <w:sz w:val="28"/>
                                <w:szCs w:val="28"/>
                              </w:rPr>
                              <w:t xml:space="preserve">Kontakt: </w:t>
                            </w:r>
                            <w:r>
                              <w:rPr>
                                <w:sz w:val="28"/>
                                <w:szCs w:val="28"/>
                                <w:shd w:val="clear" w:color="auto" w:fill="FFFF00"/>
                              </w:rPr>
                              <w:t>[Platz für Kommune]</w:t>
                            </w:r>
                          </w:p>
                          <w:p w14:paraId="143A5DCE" w14:textId="77777777" w:rsidR="00FC4CD2" w:rsidRDefault="00815879">
                            <w:pPr>
                              <w:rPr>
                                <w:sz w:val="28"/>
                                <w:szCs w:val="28"/>
                                <w:shd w:val="clear" w:color="auto" w:fill="FFFF00"/>
                              </w:rPr>
                            </w:pPr>
                            <w:r>
                              <w:rPr>
                                <w:sz w:val="28"/>
                                <w:szCs w:val="28"/>
                                <w:shd w:val="clear" w:color="auto" w:fill="FFFF00"/>
                              </w:rPr>
                              <w:t>Kommune</w:t>
                            </w:r>
                          </w:p>
                          <w:p w14:paraId="1E2D6FD8" w14:textId="77777777" w:rsidR="00FC4CD2" w:rsidRDefault="00815879">
                            <w:pPr>
                              <w:rPr>
                                <w:sz w:val="28"/>
                                <w:szCs w:val="28"/>
                                <w:shd w:val="clear" w:color="auto" w:fill="FFFF00"/>
                              </w:rPr>
                            </w:pPr>
                            <w:r>
                              <w:rPr>
                                <w:sz w:val="28"/>
                                <w:szCs w:val="28"/>
                                <w:shd w:val="clear" w:color="auto" w:fill="FFFF00"/>
                              </w:rPr>
                              <w:t>Ansprechperson</w:t>
                            </w:r>
                          </w:p>
                          <w:p w14:paraId="50287A4C" w14:textId="77777777" w:rsidR="00FC4CD2" w:rsidRDefault="00815879">
                            <w:r>
                              <w:rPr>
                                <w:sz w:val="28"/>
                                <w:szCs w:val="28"/>
                                <w:shd w:val="clear" w:color="auto" w:fill="FFFF00"/>
                              </w:rPr>
                              <w:t>Tel./E-Mail</w:t>
                            </w:r>
                          </w:p>
                          <w:p w14:paraId="3BE8A4BB" w14:textId="77777777" w:rsidR="00FC4CD2" w:rsidRDefault="00FC4CD2">
                            <w:pPr>
                              <w:rPr>
                                <w:sz w:val="28"/>
                                <w:szCs w:val="28"/>
                              </w:rPr>
                            </w:pPr>
                          </w:p>
                          <w:p w14:paraId="67045BB8" w14:textId="77777777" w:rsidR="00FC4CD2" w:rsidRDefault="00FC4CD2"/>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59CB304" id="_x0000_t202" coordsize="21600,21600" o:spt="202" path="m,l,21600r21600,l21600,xe">
                <v:stroke joinstyle="miter"/>
                <v:path gradientshapeok="t" o:connecttype="rect"/>
              </v:shapetype>
              <v:shape id="Textfeld 2" o:spid="_x0000_s1026" type="#_x0000_t202" style="position:absolute;margin-left:0;margin-top:23.5pt;width:248.5pt;height:105.4pt;z-index:25167462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hlAAIAAPsDAAAOAAAAZHJzL2Uyb0RvYy54bWysU1Fv2yAQfp+0/4B4X2wncetYcaqtWaZJ&#10;1TYp7Q/AGGIkDAxI7OzX78Bumm59muYHzHHHd999d6zvhk6iE7NOaFXhbJZixBTVjVCHCj897j4U&#10;GDlPVEOkVqzCZ+bw3eb9u3VvSjbXrZYNswhAlCt7U+HWe1MmiaMt64ibacMUOLm2HfFg2kPSWNID&#10;eieTeZreJL22jbGaMufgdDs68Sbic86o/865Yx7JCgM3H1cb1zqsyWZNyoMlphV0okH+gUVHhIKk&#10;F6gt8QQdrfgLqhPUaqe5n1HdJZpzQVmsAarJ0j+q2bfEsFgLiOPMRSb3/2Dpt9MPi0QDvYNOKdJB&#10;jx7Z4DmTDZoHeXrjSojaG4jzwyc9QOjzuYPDUPXAbRf+UA8CPwh9vogLYIjC4SLL81UOLgq+bLEo&#10;8iLKn7xcN9b5L0x3KGwqbKF7UVRyenAeqEDoc0jI5rQUzU5IGQ17qO+lRScCnd7FL7CEK6/CpEI9&#10;pF+ly5sI/crprjHy4nNW3L6FEThsiWvHXBFhCpMKMgbBRmHCzg/1MKlY6+YMIsJrgeJabX9h1MPk&#10;Vdj9PBLLMJJfFbR2lS2XYVSjscxv52DYa0997SGKAlSFPUbj9t6P4w3zZYh/UHtDQy+CRkp/PHrN&#10;RdQykBsZTZxhwqJe02sII3xtx6iXN7v5DQAA//8DAFBLAwQUAAYACAAAACEAN8BgaN0AAAAHAQAA&#10;DwAAAGRycy9kb3ducmV2LnhtbEyPzU7DQAyE70i8w8pI3OiGEGgJcSqEyg0kKJW4brMmP816o+y2&#10;DTw97glOHmusmc/FcnK9OtAYWs8I17MEFHHlbcs1wubj+WoBKkTD1vSeCeGbAizL87PC5NYf+Z0O&#10;61grCeGQG4QmxiHXOlQNORNmfiAW78uPzkRZx1rb0Rwl3PU6TZI77UzL0tCYgZ4aqnbrvUN4S1Y6&#10;29zwatd2rzr9fPlpO9shXl5Mjw+gIk3x7xhO+IIOpTBt/Z5tUD2CPBIRsrlMcbP7k9gipLfzBeiy&#10;0P/5y18AAAD//wMAUEsBAi0AFAAGAAgAAAAhALaDOJL+AAAA4QEAABMAAAAAAAAAAAAAAAAAAAAA&#10;AFtDb250ZW50X1R5cGVzXS54bWxQSwECLQAUAAYACAAAACEAOP0h/9YAAACUAQAACwAAAAAAAAAA&#10;AAAAAAAvAQAAX3JlbHMvLnJlbHNQSwECLQAUAAYACAAAACEABgeoZQACAAD7AwAADgAAAAAAAAAA&#10;AAAAAAAuAgAAZHJzL2Uyb0RvYy54bWxQSwECLQAUAAYACAAAACEAN8BgaN0AAAAHAQAADwAAAAAA&#10;AAAAAAAAAABaBAAAZHJzL2Rvd25yZXYueG1sUEsFBgAAAAAEAAQA8wAAAGQFAAAAAA==&#10;" strokecolor="#58e187" strokeweight=".52906mm">
                <v:textbox>
                  <w:txbxContent>
                    <w:p w14:paraId="1C701DF7" w14:textId="77777777" w:rsidR="00FC4CD2" w:rsidRDefault="00815879">
                      <w:r>
                        <w:rPr>
                          <w:sz w:val="28"/>
                          <w:szCs w:val="28"/>
                        </w:rPr>
                        <w:t xml:space="preserve">Kontakt: </w:t>
                      </w:r>
                      <w:r>
                        <w:rPr>
                          <w:sz w:val="28"/>
                          <w:szCs w:val="28"/>
                          <w:shd w:val="clear" w:color="auto" w:fill="FFFF00"/>
                        </w:rPr>
                        <w:t>[Platz für Kommune]</w:t>
                      </w:r>
                    </w:p>
                    <w:p w14:paraId="143A5DCE" w14:textId="77777777" w:rsidR="00FC4CD2" w:rsidRDefault="00815879">
                      <w:pPr>
                        <w:rPr>
                          <w:sz w:val="28"/>
                          <w:szCs w:val="28"/>
                          <w:shd w:val="clear" w:color="auto" w:fill="FFFF00"/>
                        </w:rPr>
                      </w:pPr>
                      <w:r>
                        <w:rPr>
                          <w:sz w:val="28"/>
                          <w:szCs w:val="28"/>
                          <w:shd w:val="clear" w:color="auto" w:fill="FFFF00"/>
                        </w:rPr>
                        <w:t>Kommune</w:t>
                      </w:r>
                    </w:p>
                    <w:p w14:paraId="1E2D6FD8" w14:textId="77777777" w:rsidR="00FC4CD2" w:rsidRDefault="00815879">
                      <w:pPr>
                        <w:rPr>
                          <w:sz w:val="28"/>
                          <w:szCs w:val="28"/>
                          <w:shd w:val="clear" w:color="auto" w:fill="FFFF00"/>
                        </w:rPr>
                      </w:pPr>
                      <w:r>
                        <w:rPr>
                          <w:sz w:val="28"/>
                          <w:szCs w:val="28"/>
                          <w:shd w:val="clear" w:color="auto" w:fill="FFFF00"/>
                        </w:rPr>
                        <w:t>Ansprechperson</w:t>
                      </w:r>
                    </w:p>
                    <w:p w14:paraId="50287A4C" w14:textId="77777777" w:rsidR="00FC4CD2" w:rsidRDefault="00815879">
                      <w:r>
                        <w:rPr>
                          <w:sz w:val="28"/>
                          <w:szCs w:val="28"/>
                          <w:shd w:val="clear" w:color="auto" w:fill="FFFF00"/>
                        </w:rPr>
                        <w:t>Tel./E-Mail</w:t>
                      </w:r>
                    </w:p>
                    <w:p w14:paraId="3BE8A4BB" w14:textId="77777777" w:rsidR="00FC4CD2" w:rsidRDefault="00FC4CD2">
                      <w:pPr>
                        <w:rPr>
                          <w:sz w:val="28"/>
                          <w:szCs w:val="28"/>
                        </w:rPr>
                      </w:pPr>
                    </w:p>
                    <w:p w14:paraId="67045BB8" w14:textId="77777777" w:rsidR="00FC4CD2" w:rsidRDefault="00FC4CD2"/>
                  </w:txbxContent>
                </v:textbox>
                <w10:wrap type="square"/>
              </v:shape>
            </w:pict>
          </mc:Fallback>
        </mc:AlternateContent>
      </w:r>
      <w:r w:rsidR="00815879">
        <w:rPr>
          <w:b/>
          <w:bCs/>
          <w:sz w:val="28"/>
          <w:szCs w:val="28"/>
        </w:rPr>
        <w:t>Melden Sie sich bei uns!</w:t>
      </w:r>
    </w:p>
    <w:p w14:paraId="2F1569EC" w14:textId="77777777" w:rsidR="00884237" w:rsidRDefault="00884237" w:rsidP="00EC3183"/>
    <w:p w14:paraId="619308BF" w14:textId="28E69323" w:rsidR="00EC3183" w:rsidRPr="00884237" w:rsidRDefault="000255CB" w:rsidP="00EC3183">
      <w:pPr>
        <w:rPr>
          <w:sz w:val="24"/>
          <w:szCs w:val="24"/>
        </w:rPr>
      </w:pPr>
      <w:r w:rsidRPr="00884237">
        <w:rPr>
          <w:sz w:val="24"/>
          <w:szCs w:val="24"/>
        </w:rPr>
        <w:t>Das Projekt</w:t>
      </w:r>
      <w:r w:rsidRPr="00884237">
        <w:rPr>
          <w:b/>
          <w:bCs/>
          <w:sz w:val="24"/>
          <w:szCs w:val="24"/>
        </w:rPr>
        <w:t xml:space="preserve"> </w:t>
      </w:r>
      <w:r w:rsidR="00EC3183" w:rsidRPr="00884237">
        <w:rPr>
          <w:sz w:val="24"/>
          <w:szCs w:val="24"/>
        </w:rPr>
        <w:t xml:space="preserve">„Nordrhein-Westfalen – </w:t>
      </w:r>
      <w:r w:rsidRPr="00884237">
        <w:rPr>
          <w:sz w:val="24"/>
          <w:szCs w:val="24"/>
        </w:rPr>
        <w:t>h</w:t>
      </w:r>
      <w:r w:rsidR="00EC3183" w:rsidRPr="00884237">
        <w:rPr>
          <w:sz w:val="24"/>
          <w:szCs w:val="24"/>
        </w:rPr>
        <w:t>ier hat Alt werden Zukunft“ des</w:t>
      </w:r>
    </w:p>
    <w:p w14:paraId="4241398B" w14:textId="7E95AD6F" w:rsidR="00FC4CD2" w:rsidRPr="00884237" w:rsidRDefault="000255CB">
      <w:pPr>
        <w:rPr>
          <w:sz w:val="24"/>
          <w:szCs w:val="24"/>
        </w:rPr>
      </w:pPr>
      <w:r w:rsidRPr="00884237">
        <w:rPr>
          <w:noProof/>
          <w:sz w:val="24"/>
          <w:szCs w:val="24"/>
          <w:lang w:eastAsia="de-DE"/>
        </w:rPr>
        <w:drawing>
          <wp:inline distT="0" distB="0" distL="0" distR="0" wp14:anchorId="753FB93D" wp14:editId="28B24775">
            <wp:extent cx="2497455" cy="511810"/>
            <wp:effectExtent l="0" t="0" r="0" b="0"/>
            <wp:docPr id="21" name="Grafik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97711" cy="512246"/>
                    </a:xfrm>
                    <a:prstGeom prst="rect">
                      <a:avLst/>
                    </a:prstGeom>
                    <a:noFill/>
                    <a:ln>
                      <a:noFill/>
                      <a:prstDash/>
                    </a:ln>
                  </pic:spPr>
                </pic:pic>
              </a:graphicData>
            </a:graphic>
          </wp:inline>
        </w:drawing>
      </w:r>
      <w:r w:rsidRPr="00884237">
        <w:rPr>
          <w:sz w:val="24"/>
          <w:szCs w:val="24"/>
        </w:rPr>
        <w:t>wird durch das</w:t>
      </w:r>
      <w:r w:rsidR="00E4285E" w:rsidRPr="00884237">
        <w:rPr>
          <w:sz w:val="24"/>
          <w:szCs w:val="24"/>
        </w:rPr>
        <w:t xml:space="preserve"> Kuratorium Deutsche Altershilfe</w:t>
      </w:r>
      <w:r w:rsidR="00F30FDE">
        <w:rPr>
          <w:sz w:val="24"/>
          <w:szCs w:val="24"/>
        </w:rPr>
        <w:t xml:space="preserve"> </w:t>
      </w:r>
      <w:bookmarkStart w:id="1" w:name="_GoBack"/>
      <w:bookmarkEnd w:id="1"/>
      <w:r w:rsidR="00F30FDE">
        <w:rPr>
          <w:sz w:val="24"/>
          <w:szCs w:val="24"/>
        </w:rPr>
        <w:t>als Steuerungsstelle umgesetzt</w:t>
      </w:r>
      <w:r w:rsidR="00E4285E" w:rsidRPr="00884237">
        <w:rPr>
          <w:sz w:val="24"/>
          <w:szCs w:val="24"/>
        </w:rPr>
        <w:t>.</w:t>
      </w:r>
    </w:p>
    <w:sectPr w:rsidR="00FC4CD2" w:rsidRPr="00884237">
      <w:headerReference w:type="default" r:id="rId10"/>
      <w:footerReference w:type="default" r:id="rId11"/>
      <w:pgSz w:w="16838" w:h="11906" w:orient="landscape"/>
      <w:pgMar w:top="1417" w:right="1417" w:bottom="1417" w:left="1134" w:header="708" w:footer="708" w:gutter="0"/>
      <w:cols w:num="3"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0B5B4" w14:textId="77777777" w:rsidR="00DC361E" w:rsidRDefault="00815879">
      <w:pPr>
        <w:spacing w:after="0" w:line="240" w:lineRule="auto"/>
      </w:pPr>
      <w:r>
        <w:separator/>
      </w:r>
    </w:p>
  </w:endnote>
  <w:endnote w:type="continuationSeparator" w:id="0">
    <w:p w14:paraId="5DDF0470" w14:textId="77777777" w:rsidR="00DC361E" w:rsidRDefault="0081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w:altName w:val="Calibri"/>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2330" w14:textId="77EDCB9D" w:rsidR="00782F22" w:rsidRDefault="00815879">
    <w:pPr>
      <w:pStyle w:val="Fuzeile"/>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8945" w14:textId="77777777" w:rsidR="00DC361E" w:rsidRDefault="00815879">
      <w:pPr>
        <w:spacing w:after="0" w:line="240" w:lineRule="auto"/>
      </w:pPr>
      <w:r>
        <w:rPr>
          <w:color w:val="000000"/>
        </w:rPr>
        <w:separator/>
      </w:r>
    </w:p>
  </w:footnote>
  <w:footnote w:type="continuationSeparator" w:id="0">
    <w:p w14:paraId="764577CD" w14:textId="77777777" w:rsidR="00DC361E" w:rsidRDefault="00815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F7BC" w14:textId="26041F00" w:rsidR="00D905D8" w:rsidRDefault="00815879" w:rsidP="000255CB">
    <w:pPr>
      <w:spacing w:after="0" w:line="276" w:lineRule="auto"/>
      <w:rPr>
        <w:rFonts w:ascii="BentonSans" w:hAnsi="BentonSans"/>
        <w:b/>
        <w:bCs/>
        <w:color w:val="58E187"/>
        <w:sz w:val="32"/>
        <w:szCs w:val="28"/>
      </w:rPr>
    </w:pPr>
    <w:r>
      <w:rPr>
        <w:noProof/>
        <w:sz w:val="24"/>
        <w:szCs w:val="24"/>
        <w:lang w:eastAsia="de-DE"/>
      </w:rPr>
      <w:drawing>
        <wp:anchor distT="0" distB="0" distL="114300" distR="114300" simplePos="0" relativeHeight="251659264" behindDoc="0" locked="0" layoutInCell="1" allowOverlap="1" wp14:anchorId="7BD711DF" wp14:editId="04D59C30">
          <wp:simplePos x="0" y="0"/>
          <wp:positionH relativeFrom="column">
            <wp:posOffset>7170532</wp:posOffset>
          </wp:positionH>
          <wp:positionV relativeFrom="paragraph">
            <wp:posOffset>-280236</wp:posOffset>
          </wp:positionV>
          <wp:extent cx="1754505" cy="1165229"/>
          <wp:effectExtent l="0" t="0" r="0" b="0"/>
          <wp:wrapSquare wrapText="bothSides"/>
          <wp:docPr id="1" name="Grafik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54505" cy="1165229"/>
                  </a:xfrm>
                  <a:prstGeom prst="rect">
                    <a:avLst/>
                  </a:prstGeom>
                  <a:noFill/>
                  <a:ln>
                    <a:noFill/>
                    <a:prstDash/>
                  </a:ln>
                </pic:spPr>
              </pic:pic>
            </a:graphicData>
          </a:graphic>
        </wp:anchor>
      </w:drawing>
    </w:r>
    <w:r>
      <w:rPr>
        <w:rFonts w:ascii="BentonSans" w:hAnsi="BentonSans"/>
        <w:b/>
        <w:bCs/>
        <w:color w:val="58E187"/>
        <w:sz w:val="32"/>
        <w:szCs w:val="28"/>
      </w:rPr>
      <w:t>Nordrhein-Westfalen</w:t>
    </w:r>
    <w:r w:rsidR="00D905D8">
      <w:rPr>
        <w:rFonts w:ascii="BentonSans" w:hAnsi="BentonSans"/>
        <w:b/>
        <w:bCs/>
        <w:color w:val="58E187"/>
        <w:sz w:val="32"/>
        <w:szCs w:val="28"/>
      </w:rPr>
      <w:t xml:space="preserve"> – </w:t>
    </w:r>
    <w:r w:rsidR="000255CB">
      <w:rPr>
        <w:rFonts w:ascii="BentonSans" w:hAnsi="BentonSans"/>
        <w:b/>
        <w:bCs/>
        <w:color w:val="58E187"/>
        <w:sz w:val="32"/>
        <w:szCs w:val="28"/>
      </w:rPr>
      <w:t>h</w:t>
    </w:r>
    <w:r w:rsidR="00D905D8">
      <w:rPr>
        <w:rFonts w:ascii="BentonSans" w:hAnsi="BentonSans"/>
        <w:b/>
        <w:bCs/>
        <w:color w:val="58E187"/>
        <w:sz w:val="32"/>
        <w:szCs w:val="28"/>
      </w:rPr>
      <w:t xml:space="preserve">ier hat Alt werden Zukunft </w:t>
    </w:r>
  </w:p>
  <w:p w14:paraId="358B3657" w14:textId="7FDC5062" w:rsidR="00782F22" w:rsidRDefault="00815879" w:rsidP="000255CB">
    <w:pPr>
      <w:spacing w:after="0" w:line="276" w:lineRule="auto"/>
    </w:pPr>
    <w:r>
      <w:rPr>
        <w:rFonts w:ascii="BentonSans" w:hAnsi="BentonSans"/>
        <w:b/>
        <w:bCs/>
        <w:color w:val="58E187"/>
        <w:sz w:val="32"/>
        <w:szCs w:val="28"/>
      </w:rPr>
      <w:t xml:space="preserve">www.hier-alt-werden.nrw </w:t>
    </w:r>
  </w:p>
  <w:p w14:paraId="38B06D97" w14:textId="77777777" w:rsidR="00782F22" w:rsidRDefault="00F30FDE">
    <w:pPr>
      <w:pStyle w:val="Kopfzeile"/>
    </w:pPr>
  </w:p>
  <w:p w14:paraId="6369065B" w14:textId="77777777" w:rsidR="00782F22" w:rsidRDefault="00F30FDE">
    <w:pPr>
      <w:pStyle w:val="Kopfzeile"/>
    </w:pPr>
  </w:p>
  <w:p w14:paraId="4F25BC5B" w14:textId="77777777" w:rsidR="00782F22" w:rsidRDefault="00F30F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D2"/>
    <w:rsid w:val="000255CB"/>
    <w:rsid w:val="001549D9"/>
    <w:rsid w:val="0024036B"/>
    <w:rsid w:val="00707D26"/>
    <w:rsid w:val="007842D3"/>
    <w:rsid w:val="00815879"/>
    <w:rsid w:val="00872F8E"/>
    <w:rsid w:val="00884237"/>
    <w:rsid w:val="008B7257"/>
    <w:rsid w:val="00C829BD"/>
    <w:rsid w:val="00C84645"/>
    <w:rsid w:val="00D905D8"/>
    <w:rsid w:val="00DC361E"/>
    <w:rsid w:val="00DF725B"/>
    <w:rsid w:val="00E4285E"/>
    <w:rsid w:val="00EC3183"/>
    <w:rsid w:val="00F30FDE"/>
    <w:rsid w:val="00F76660"/>
    <w:rsid w:val="00FC4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9D6FFA"/>
  <w15:docId w15:val="{E521188A-335A-4B81-88D9-B9CDB2C4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29B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563C1"/>
      <w:u w:val="single"/>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customStyle="1" w:styleId="NichtaufgelsteErwhnung1">
    <w:name w:val="Nicht aufgelöste Erwähnung1"/>
    <w:basedOn w:val="Absatz-Standardschriftart"/>
    <w:rPr>
      <w:color w:val="605E5C"/>
      <w:shd w:val="clear" w:color="auto" w:fill="E1DFDD"/>
    </w:rPr>
  </w:style>
  <w:style w:type="paragraph" w:styleId="berarbeitung">
    <w:name w:val="Revision"/>
    <w:hidden/>
    <w:uiPriority w:val="99"/>
    <w:semiHidden/>
    <w:rsid w:val="00D905D8"/>
    <w:pPr>
      <w:autoSpaceDN/>
      <w:spacing w:after="0" w:line="240" w:lineRule="auto"/>
      <w:textAlignment w:val="auto"/>
    </w:pPr>
  </w:style>
  <w:style w:type="paragraph" w:styleId="Sprechblasentext">
    <w:name w:val="Balloon Text"/>
    <w:basedOn w:val="Standard"/>
    <w:link w:val="SprechblasentextZchn"/>
    <w:uiPriority w:val="99"/>
    <w:semiHidden/>
    <w:unhideWhenUsed/>
    <w:rsid w:val="00D905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05D8"/>
    <w:rPr>
      <w:rFonts w:ascii="Segoe UI" w:hAnsi="Segoe UI" w:cs="Segoe UI"/>
      <w:sz w:val="18"/>
      <w:szCs w:val="18"/>
    </w:rPr>
  </w:style>
  <w:style w:type="character" w:styleId="Kommentarzeichen">
    <w:name w:val="annotation reference"/>
    <w:basedOn w:val="Absatz-Standardschriftart"/>
    <w:uiPriority w:val="99"/>
    <w:semiHidden/>
    <w:unhideWhenUsed/>
    <w:rsid w:val="00D905D8"/>
    <w:rPr>
      <w:sz w:val="16"/>
      <w:szCs w:val="16"/>
    </w:rPr>
  </w:style>
  <w:style w:type="paragraph" w:styleId="Kommentartext">
    <w:name w:val="annotation text"/>
    <w:basedOn w:val="Standard"/>
    <w:link w:val="KommentartextZchn"/>
    <w:uiPriority w:val="99"/>
    <w:unhideWhenUsed/>
    <w:rsid w:val="00D905D8"/>
    <w:pPr>
      <w:spacing w:line="240" w:lineRule="auto"/>
    </w:pPr>
    <w:rPr>
      <w:sz w:val="20"/>
      <w:szCs w:val="20"/>
    </w:rPr>
  </w:style>
  <w:style w:type="character" w:customStyle="1" w:styleId="KommentartextZchn">
    <w:name w:val="Kommentartext Zchn"/>
    <w:basedOn w:val="Absatz-Standardschriftart"/>
    <w:link w:val="Kommentartext"/>
    <w:uiPriority w:val="99"/>
    <w:rsid w:val="00D905D8"/>
    <w:rPr>
      <w:sz w:val="20"/>
      <w:szCs w:val="20"/>
    </w:rPr>
  </w:style>
  <w:style w:type="paragraph" w:styleId="Kommentarthema">
    <w:name w:val="annotation subject"/>
    <w:basedOn w:val="Kommentartext"/>
    <w:next w:val="Kommentartext"/>
    <w:link w:val="KommentarthemaZchn"/>
    <w:uiPriority w:val="99"/>
    <w:semiHidden/>
    <w:unhideWhenUsed/>
    <w:rsid w:val="00D905D8"/>
    <w:rPr>
      <w:b/>
      <w:bCs/>
    </w:rPr>
  </w:style>
  <w:style w:type="character" w:customStyle="1" w:styleId="KommentarthemaZchn">
    <w:name w:val="Kommentarthema Zchn"/>
    <w:basedOn w:val="KommentartextZchn"/>
    <w:link w:val="Kommentarthema"/>
    <w:uiPriority w:val="99"/>
    <w:semiHidden/>
    <w:rsid w:val="00D905D8"/>
    <w:rPr>
      <w:b/>
      <w:bCs/>
      <w:sz w:val="20"/>
      <w:szCs w:val="20"/>
    </w:rPr>
  </w:style>
  <w:style w:type="character" w:customStyle="1" w:styleId="berschrift1Zchn">
    <w:name w:val="Überschrift 1 Zchn"/>
    <w:basedOn w:val="Absatz-Standardschriftart"/>
    <w:link w:val="berschrift1"/>
    <w:uiPriority w:val="9"/>
    <w:rsid w:val="00C829BD"/>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0255CB"/>
    <w:pPr>
      <w:spacing w:after="0" w:line="240" w:lineRule="auto"/>
      <w:contextualSpacing/>
    </w:pPr>
    <w:rPr>
      <w:rFonts w:asciiTheme="minorHAnsi" w:eastAsiaTheme="majorEastAsia" w:hAnsiTheme="minorHAnsi" w:cstheme="majorBidi"/>
      <w:spacing w:val="-10"/>
      <w:kern w:val="28"/>
      <w:sz w:val="56"/>
      <w:szCs w:val="56"/>
    </w:rPr>
  </w:style>
  <w:style w:type="character" w:customStyle="1" w:styleId="TitelZchn">
    <w:name w:val="Titel Zchn"/>
    <w:basedOn w:val="Absatz-Standardschriftart"/>
    <w:link w:val="Titel"/>
    <w:uiPriority w:val="10"/>
    <w:rsid w:val="000255CB"/>
    <w:rPr>
      <w:rFonts w:asciiTheme="minorHAnsi" w:eastAsiaTheme="majorEastAsia" w:hAnsiTheme="min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er-alt-werden.nrw"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Freymuth, Christine</dc:creator>
  <dc:description/>
  <cp:lastModifiedBy>Hoffmann, Daniel</cp:lastModifiedBy>
  <cp:revision>3</cp:revision>
  <cp:lastPrinted>2020-01-27T11:33:00Z</cp:lastPrinted>
  <dcterms:created xsi:type="dcterms:W3CDTF">2020-01-30T15:20:00Z</dcterms:created>
  <dcterms:modified xsi:type="dcterms:W3CDTF">2020-01-30T16:17:00Z</dcterms:modified>
</cp:coreProperties>
</file>